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584153447"/>
        <w:docPartObj>
          <w:docPartGallery w:val="Custom Cover Pages"/>
          <w:docPartUnique/>
        </w:docPartObj>
      </w:sdtPr>
      <w:sdtEndPr>
        <w:rPr>
          <w:color w:val="44546A" w:themeColor="text2"/>
          <w:sz w:val="32"/>
          <w:szCs w:val="20"/>
        </w:rPr>
      </w:sdtEndPr>
      <w:sdtContent>
        <w:p w14:paraId="1A5463DA" w14:textId="77777777" w:rsidR="00A5366C" w:rsidRPr="000457D8" w:rsidRDefault="00A5366C" w:rsidP="00A5366C">
          <w:r>
            <w:rPr>
              <w:noProof/>
              <w:color w:val="2B579A"/>
              <w:shd w:val="clear" w:color="auto" w:fill="E6E6E6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7D9826C" wp14:editId="1E6D6A1B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-895985</wp:posOffset>
                    </wp:positionV>
                    <wp:extent cx="7560310" cy="10672445"/>
                    <wp:effectExtent l="0" t="0" r="0" b="0"/>
                    <wp:wrapNone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7560310" cy="10672445"/>
                              <a:chOff x="0" y="0"/>
                              <a:chExt cx="7560291" cy="10672549"/>
                            </a:xfrm>
                          </wpg:grpSpPr>
                          <wps:wsp>
                            <wps:cNvPr id="4" name="Rectangle 3"/>
                            <wps:cNvSpPr/>
                            <wps:spPr>
                              <a:xfrm>
                                <a:off x="0" y="0"/>
                                <a:ext cx="7560291" cy="10672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868883" y="1632629"/>
                                <a:ext cx="2152014" cy="74274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46760" y="902765"/>
                                <a:ext cx="1052474" cy="9316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7" name="Rectangle 6"/>
                            <wps:cNvSpPr/>
                            <wps:spPr>
                              <a:xfrm>
                                <a:off x="450568" y="9084623"/>
                                <a:ext cx="2313829" cy="6917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F25A4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Agence du Numérique en Santé</w:t>
                                  </w:r>
                                </w:p>
                                <w:p w14:paraId="4403EEAD" w14:textId="7B889D2C" w:rsidR="00A5366C" w:rsidRPr="00DB1AAF" w:rsidRDefault="00842A70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842A70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2 - 10 Rue d'Oradour-sur-Glane</w:t>
                                  </w:r>
                                  <w:r w:rsidR="00A5366C"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 xml:space="preserve"> – 75015 Paris</w:t>
                                  </w:r>
                                </w:p>
                                <w:p w14:paraId="65E8447A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T. 01 58 45 32 50</w:t>
                                  </w:r>
                                </w:p>
                                <w:p w14:paraId="1A97F029" w14:textId="77777777" w:rsidR="00A5366C" w:rsidRPr="00DB1AAF" w:rsidRDefault="00A5366C" w:rsidP="00A5366C">
                                  <w:pPr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esante.gouv.fr</w:t>
                                  </w:r>
                                </w:p>
                                <w:p w14:paraId="51E527B1" w14:textId="77777777" w:rsidR="00A5366C" w:rsidRDefault="00A5366C" w:rsidP="00A536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group w14:anchorId="67D9826C" id="Group 3" o:spid="_x0000_s1026" style="position:absolute;left:0;text-align:left;margin-left:0;margin-top:-70.55pt;width:595.3pt;height:840.35pt;z-index:251658240;mso-position-horizontal:left;mso-position-horizontal-relative:page;mso-height-relative:margin" coordsize="75602,106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">
                    <v:rect id="Rectangle 3" o:spid="_x0000_s1027" style="position:absolute;width:75602;height:106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pUxAAAANoAAAAPAAAAZHJzL2Rvd25yZXYueG1sRI9PawIx&#10;FMTvhX6H8ApeimZ1i8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BqbGlTEAAAA2gAAAA8A&#10;AAAAAAAAAAAAAAAABwIAAGRycy9kb3ducmV2LnhtbFBLBQYAAAAAAwADALcAAAD4AgAAAAA=&#10;" fillcolor="white [3212]" stroked="f" strokeweight="1p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2" o:spid="_x0000_s1028" type="#_x0000_t75" style="position:absolute;left:48688;top:16326;width:21520;height:74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">
                      <v:imagedata r:id="rId13" o:title=""/>
                    </v:shape>
                    <v:shape id="Image 13" o:spid="_x0000_s1029" type="#_x0000_t75" style="position:absolute;left:5467;top:9027;width:10525;height:9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">
                      <v:imagedata r:id="rId14" o:title=""/>
                    </v:shape>
                    <v:rect id="Rectangle 6" o:spid="_x0000_s1030" style="position:absolute;left:4505;top:90846;width:23138;height:6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>
                      <v:textbox>
                        <w:txbxContent>
                          <w:p w14:paraId="756F25A4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Agence du Numérique en Santé</w:t>
                            </w:r>
                          </w:p>
                          <w:p w14:paraId="4403EEAD" w14:textId="7B889D2C" w:rsidR="00A5366C" w:rsidRPr="00DB1AAF" w:rsidRDefault="00842A70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842A70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2 - 10 Rue d'Oradour-sur-Glane</w:t>
                            </w:r>
                            <w:r w:rsidR="00A5366C"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 xml:space="preserve"> – 75015 Paris</w:t>
                            </w:r>
                          </w:p>
                          <w:p w14:paraId="65E8447A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T. 01 58 45 32 50</w:t>
                            </w:r>
                          </w:p>
                          <w:p w14:paraId="1A97F029" w14:textId="77777777" w:rsidR="00A5366C" w:rsidRPr="00DB1AAF" w:rsidRDefault="00A5366C" w:rsidP="00A5366C">
                            <w:pPr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esante.gouv.fr</w:t>
                            </w:r>
                          </w:p>
                          <w:p w14:paraId="51E527B1" w14:textId="77777777" w:rsidR="00A5366C" w:rsidRDefault="00A5366C" w:rsidP="00A536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w10:wrap anchorx="page"/>
                  </v:group>
                </w:pict>
              </mc:Fallback>
            </mc:AlternateContent>
          </w:r>
        </w:p>
        <w:p w14:paraId="32877225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132C804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642FFB5F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FCB5503" w14:textId="77777777" w:rsidR="00A5366C" w:rsidRDefault="006B2E61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</w:sdtContent>
    </w:sdt>
    <w:p w14:paraId="56892456" w14:textId="77777777" w:rsidR="00A5366C" w:rsidRDefault="00A5366C" w:rsidP="00A5366C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color w:val="2B579A"/>
          <w:shd w:val="clear" w:color="auto" w:fill="E6E6E6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68C422E" wp14:editId="2DD3DDA4">
                <wp:simplePos x="0" y="0"/>
                <wp:positionH relativeFrom="column">
                  <wp:posOffset>2540</wp:posOffset>
                </wp:positionH>
                <wp:positionV relativeFrom="margin">
                  <wp:align>center</wp:align>
                </wp:positionV>
                <wp:extent cx="4047490" cy="263969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26396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4727" w:type="pct"/>
                              <w:tblInd w:w="19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37"/>
                              <w:gridCol w:w="161"/>
                              <w:gridCol w:w="2389"/>
                              <w:gridCol w:w="161"/>
                              <w:gridCol w:w="1492"/>
                            </w:tblGrid>
                            <w:tr w:rsidR="00A5366C" w:rsidRPr="00795469" w14:paraId="1B189237" w14:textId="77777777" w:rsidTr="008F765F">
                              <w:trPr>
                                <w:trHeight w:val="1417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62B028C2" w14:textId="70223EB1" w:rsidR="00A5366C" w:rsidRPr="00374AE5" w:rsidRDefault="00A5366C" w:rsidP="008F765F">
                                  <w:pPr>
                                    <w:pStyle w:val="Pgarde-T1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  <w:r>
                                    <w:rPr>
                                      <w:color w:val="006AB2"/>
                                    </w:rPr>
                                    <w:t>Hub Santé</w:t>
                                  </w:r>
                                  <w:r w:rsidR="00B74E2A">
                                    <w:rPr>
                                      <w:color w:val="006AB2"/>
                                    </w:rPr>
                                    <w:t> : Gestion des versions</w:t>
                                  </w:r>
                                </w:p>
                              </w:tc>
                            </w:tr>
                            <w:tr w:rsidR="00A5366C" w:rsidRPr="00374AE5" w14:paraId="6715B7D8" w14:textId="77777777" w:rsidTr="008F765F">
                              <w:trPr>
                                <w:trHeight w:val="1789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18AE0580" w14:textId="2AA4689C" w:rsidR="00A5366C" w:rsidRPr="00F51294" w:rsidRDefault="00523101" w:rsidP="008F765F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  <w:t xml:space="preserve">Principes </w:t>
                                  </w:r>
                                  <w:r w:rsidR="00A5366C">
                                    <w:rPr>
                                      <w:color w:val="auto"/>
                                    </w:rPr>
                                    <w:t>–</w:t>
                                  </w:r>
                                  <w:r w:rsidR="00B74E2A">
                                    <w:rPr>
                                      <w:color w:val="auto"/>
                                    </w:rPr>
                                    <w:t xml:space="preserve"> 1</w:t>
                                  </w:r>
                                  <w:r w:rsidR="0094758F">
                                    <w:rPr>
                                      <w:color w:val="auto"/>
                                    </w:rPr>
                                    <w:t>.0</w:t>
                                  </w:r>
                                </w:p>
                              </w:tc>
                            </w:tr>
                            <w:tr w:rsidR="00A5366C" w:rsidRPr="00374AE5" w14:paraId="52836CC6" w14:textId="77777777" w:rsidTr="008F765F">
                              <w:trPr>
                                <w:trHeight w:val="283"/>
                              </w:trPr>
                              <w:tc>
                                <w:tcPr>
                                  <w:tcW w:w="1339" w:type="pct"/>
                                  <w:shd w:val="clear" w:color="auto" w:fill="auto"/>
                                  <w:vAlign w:val="bottom"/>
                                </w:tcPr>
                                <w:p w14:paraId="473ACA16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 : </w:t>
                                  </w:r>
                                  <w:fldSimple w:instr="DOCPROPERTY  _Statut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En cours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3567880F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2081" w:type="pct"/>
                                  <w:vAlign w:val="bottom"/>
                                </w:tcPr>
                                <w:p w14:paraId="5FDB67A9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Classification : </w:t>
                                  </w:r>
                                  <w:fldSimple w:instr="DOCPROPERTY  _Classification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Restreinte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7F24B1C8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vAlign w:val="bottom"/>
                                </w:tcPr>
                                <w:p w14:paraId="3DC53B5E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fldSimple w:instr="DOCPROPERTY  _Version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v.1.0.0</w:t>
                                    </w:r>
                                  </w:fldSimple>
                                </w:p>
                              </w:tc>
                            </w:tr>
                          </w:tbl>
                          <w:p w14:paraId="16F0C9CA" w14:textId="77777777" w:rsidR="00A5366C" w:rsidRDefault="00A5366C" w:rsidP="00A536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C42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.2pt;margin-top:0;width:318.7pt;height:207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" filled="f" strokecolor="#575757">
                <v:textbox>
                  <w:txbxContent>
                    <w:tbl>
                      <w:tblPr>
                        <w:tblStyle w:val="TableGrid"/>
                        <w:tblOverlap w:val="never"/>
                        <w:tblW w:w="4727" w:type="pct"/>
                        <w:tblInd w:w="19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37"/>
                        <w:gridCol w:w="161"/>
                        <w:gridCol w:w="2389"/>
                        <w:gridCol w:w="161"/>
                        <w:gridCol w:w="1492"/>
                      </w:tblGrid>
                      <w:tr w:rsidR="00A5366C" w:rsidRPr="00795469" w14:paraId="1B189237" w14:textId="77777777" w:rsidTr="008F765F">
                        <w:trPr>
                          <w:trHeight w:val="1417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62B028C2" w14:textId="70223EB1" w:rsidR="00A5366C" w:rsidRPr="00374AE5" w:rsidRDefault="00A5366C" w:rsidP="008F765F">
                            <w:pPr>
                              <w:pStyle w:val="Pgarde-T1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  <w:r>
                              <w:rPr>
                                <w:color w:val="006AB2"/>
                              </w:rPr>
                              <w:t>Hub Santé</w:t>
                            </w:r>
                            <w:r w:rsidR="00B74E2A">
                              <w:rPr>
                                <w:color w:val="006AB2"/>
                              </w:rPr>
                              <w:t> : Gestion des versions</w:t>
                            </w:r>
                          </w:p>
                        </w:tc>
                      </w:tr>
                      <w:tr w:rsidR="00A5366C" w:rsidRPr="00374AE5" w14:paraId="6715B7D8" w14:textId="77777777" w:rsidTr="008F765F">
                        <w:trPr>
                          <w:trHeight w:val="1789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18AE0580" w14:textId="2AA4689C" w:rsidR="00A5366C" w:rsidRPr="00F51294" w:rsidRDefault="00523101" w:rsidP="008F765F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Principes </w:t>
                            </w:r>
                            <w:r w:rsidR="00A5366C">
                              <w:rPr>
                                <w:color w:val="auto"/>
                              </w:rPr>
                              <w:t>–</w:t>
                            </w:r>
                            <w:r w:rsidR="00B74E2A">
                              <w:rPr>
                                <w:color w:val="auto"/>
                              </w:rPr>
                              <w:t xml:space="preserve"> 1</w:t>
                            </w:r>
                            <w:r w:rsidR="0094758F">
                              <w:rPr>
                                <w:color w:val="auto"/>
                              </w:rPr>
                              <w:t>.0</w:t>
                            </w:r>
                          </w:p>
                        </w:tc>
                      </w:tr>
                      <w:tr w:rsidR="00A5366C" w:rsidRPr="00374AE5" w14:paraId="52836CC6" w14:textId="77777777" w:rsidTr="008F765F">
                        <w:trPr>
                          <w:trHeight w:val="283"/>
                        </w:trPr>
                        <w:tc>
                          <w:tcPr>
                            <w:tcW w:w="1339" w:type="pct"/>
                            <w:shd w:val="clear" w:color="auto" w:fill="auto"/>
                            <w:vAlign w:val="bottom"/>
                          </w:tcPr>
                          <w:p w14:paraId="473ACA16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Statut : </w:t>
                            </w:r>
                            <w:fldSimple w:instr="DOCPROPERTY  _Statut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En cours</w:t>
                              </w:r>
                            </w:fldSimple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3567880F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2081" w:type="pct"/>
                            <w:vAlign w:val="bottom"/>
                          </w:tcPr>
                          <w:p w14:paraId="5FDB67A9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Classification : </w:t>
                            </w:r>
                            <w:fldSimple w:instr="DOCPROPERTY  _Classification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Restreinte</w:t>
                              </w:r>
                            </w:fldSimple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7F24B1C8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1301" w:type="pct"/>
                            <w:vAlign w:val="bottom"/>
                          </w:tcPr>
                          <w:p w14:paraId="3DC53B5E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fldSimple w:instr="DOCPROPERTY  _Version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v.1.0.0</w:t>
                              </w:r>
                            </w:fldSimple>
                          </w:p>
                        </w:tc>
                      </w:tr>
                    </w:tbl>
                    <w:p w14:paraId="16F0C9CA" w14:textId="77777777" w:rsidR="00A5366C" w:rsidRDefault="00A5366C" w:rsidP="00A5366C"/>
                  </w:txbxContent>
                </v:textbox>
                <w10:wrap anchory="margin"/>
              </v:shape>
            </w:pict>
          </mc:Fallback>
        </mc:AlternateContent>
      </w:r>
      <w:r>
        <w:rPr>
          <w:rFonts w:cs="Arial"/>
        </w:rPr>
        <w:br w:type="page"/>
      </w:r>
    </w:p>
    <w:p w14:paraId="3F0E25F0" w14:textId="77777777" w:rsidR="00A5366C" w:rsidRPr="002D3F25" w:rsidRDefault="00A5366C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lastRenderedPageBreak/>
        <w:t>SOMMAIRE</w:t>
      </w:r>
    </w:p>
    <w:p w14:paraId="209DD380" w14:textId="7E22549D" w:rsidR="006B2E61" w:rsidRDefault="00A5366C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r w:rsidRPr="002D3F25">
        <w:rPr>
          <w:rFonts w:cs="Arial"/>
          <w:color w:val="006AB2"/>
          <w:sz w:val="22"/>
          <w:shd w:val="clear" w:color="auto" w:fill="E6E6E6"/>
        </w:rPr>
        <w:fldChar w:fldCharType="begin"/>
      </w:r>
      <w:r w:rsidRPr="002D3F25">
        <w:rPr>
          <w:rFonts w:cs="Arial"/>
          <w:bCs/>
          <w:color w:val="006AB2"/>
        </w:rPr>
        <w:instrText xml:space="preserve"> TOC \o "1-3" \h \z \u </w:instrText>
      </w:r>
      <w:r w:rsidRPr="002D3F25">
        <w:rPr>
          <w:rFonts w:cs="Arial"/>
          <w:color w:val="006AB2"/>
          <w:sz w:val="22"/>
          <w:shd w:val="clear" w:color="auto" w:fill="E6E6E6"/>
        </w:rPr>
        <w:fldChar w:fldCharType="separate"/>
      </w:r>
      <w:hyperlink w:anchor="_Toc170488921" w:history="1">
        <w:r w:rsidR="006B2E61" w:rsidRPr="00C56B39">
          <w:rPr>
            <w:rStyle w:val="Hyperlink"/>
          </w:rPr>
          <w:t>Objet du document</w:t>
        </w:r>
        <w:r w:rsidR="006B2E61">
          <w:rPr>
            <w:webHidden/>
          </w:rPr>
          <w:tab/>
        </w:r>
        <w:r w:rsidR="006B2E61">
          <w:rPr>
            <w:webHidden/>
          </w:rPr>
          <w:fldChar w:fldCharType="begin"/>
        </w:r>
        <w:r w:rsidR="006B2E61">
          <w:rPr>
            <w:webHidden/>
          </w:rPr>
          <w:instrText xml:space="preserve"> PAGEREF _Toc170488921 \h </w:instrText>
        </w:r>
        <w:r w:rsidR="006B2E61">
          <w:rPr>
            <w:webHidden/>
          </w:rPr>
        </w:r>
        <w:r w:rsidR="006B2E61">
          <w:rPr>
            <w:webHidden/>
          </w:rPr>
          <w:fldChar w:fldCharType="separate"/>
        </w:r>
        <w:r w:rsidR="006B2E61">
          <w:rPr>
            <w:webHidden/>
          </w:rPr>
          <w:t>2</w:t>
        </w:r>
        <w:r w:rsidR="006B2E61">
          <w:rPr>
            <w:webHidden/>
          </w:rPr>
          <w:fldChar w:fldCharType="end"/>
        </w:r>
      </w:hyperlink>
    </w:p>
    <w:p w14:paraId="61C7A60C" w14:textId="38CC1173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2" w:history="1">
        <w:r w:rsidRPr="00C56B39">
          <w:rPr>
            <w:rStyle w:val="Hyperlink"/>
          </w:rPr>
          <w:t>Principe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339FE50" w14:textId="39731F3C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3" w:history="1">
        <w:r w:rsidRPr="00C56B39">
          <w:rPr>
            <w:rStyle w:val="Hyperlink"/>
          </w:rPr>
          <w:t>1.1.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Environnements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DE28BE" w14:textId="5CBA585D" w:rsidR="006B2E61" w:rsidRDefault="006B2E61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4" w:history="1">
        <w:r w:rsidRPr="00C56B39">
          <w:rPr>
            <w:rStyle w:val="Hyperlink"/>
          </w:rPr>
          <w:t>1.1.1.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Bac à sable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FCDC728" w14:textId="7AD6DB08" w:rsidR="006B2E61" w:rsidRDefault="006B2E61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5" w:history="1">
        <w:r w:rsidRPr="00C56B39">
          <w:rPr>
            <w:rStyle w:val="Hyperlink"/>
          </w:rPr>
          <w:t>1.1.2.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Préproduction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45E23F8" w14:textId="257FCB3A" w:rsidR="006B2E61" w:rsidRDefault="006B2E61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6" w:history="1">
        <w:r w:rsidRPr="00C56B39">
          <w:rPr>
            <w:rStyle w:val="Hyperlink"/>
          </w:rPr>
          <w:t>1.1.3.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Production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A96C426" w14:textId="69FE356C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7" w:history="1">
        <w:r w:rsidRPr="00C56B39">
          <w:rPr>
            <w:rStyle w:val="Hyperlink"/>
          </w:rPr>
          <w:t>1.2.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Fréquence de publication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4EFC497" w14:textId="24935074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8" w:history="1">
        <w:r w:rsidRPr="00C56B39">
          <w:rPr>
            <w:rStyle w:val="Hyperlink"/>
          </w:rPr>
          <w:t>1.3.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Décommissionnement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D55A614" w14:textId="443C6118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9" w:history="1">
        <w:r w:rsidRPr="00C56B39">
          <w:rPr>
            <w:rStyle w:val="Hyperlink"/>
          </w:rPr>
          <w:t>Evolutions techniques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9D12336" w14:textId="738283E4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0" w:history="1">
        <w:r w:rsidRPr="00C56B39">
          <w:rPr>
            <w:rStyle w:val="Hyperlink"/>
          </w:rPr>
          <w:t>1.4.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actuel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7408F36" w14:textId="1DE7BFBA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1" w:history="1">
        <w:r w:rsidRPr="00C56B39">
          <w:rPr>
            <w:rStyle w:val="Hyperlink"/>
          </w:rPr>
          <w:t>1.5.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envisagé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2C2ADC2" w14:textId="1496583B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2" w:history="1">
        <w:r w:rsidRPr="00C56B39">
          <w:rPr>
            <w:rStyle w:val="Hyperlink"/>
          </w:rPr>
          <w:t>Utilisation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190CC96" w14:textId="03BC6D64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3" w:history="1">
        <w:r w:rsidRPr="00C56B39">
          <w:rPr>
            <w:rStyle w:val="Hyperlink"/>
          </w:rPr>
          <w:t>Annuaire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B05598D" w14:textId="146EE645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4" w:history="1">
        <w:r w:rsidRPr="00C56B39">
          <w:rPr>
            <w:rStyle w:val="Hyperlink"/>
          </w:rPr>
          <w:t>1.6.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de l’annuaire des versions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74965DE" w14:textId="1D424E22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5" w:history="1">
        <w:r w:rsidRPr="00C56B39">
          <w:rPr>
            <w:rStyle w:val="Hyperlink"/>
          </w:rPr>
          <w:t>1.7.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des maintenances ou indisponibilités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BC37D11" w14:textId="75D5C1D9" w:rsidR="00A5366C" w:rsidRPr="002D3F25" w:rsidRDefault="00A5366C" w:rsidP="00A5366C">
      <w:pPr>
        <w:pStyle w:val="Pgarde-TitreN3"/>
        <w:ind w:left="0"/>
        <w:rPr>
          <w:rFonts w:cs="Arial"/>
          <w:b/>
          <w:bCs/>
          <w:caps/>
        </w:rPr>
      </w:pPr>
      <w:r w:rsidRPr="002D3F25">
        <w:rPr>
          <w:rFonts w:cs="Arial"/>
          <w:b/>
          <w:caps/>
          <w:color w:val="006AB2"/>
          <w:shd w:val="clear" w:color="auto" w:fill="E6E6E6"/>
        </w:rPr>
        <w:fldChar w:fldCharType="end"/>
      </w:r>
    </w:p>
    <w:p w14:paraId="354FCA7E" w14:textId="77777777" w:rsidR="003E7487" w:rsidRDefault="003E7487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14:paraId="1DE35AEA" w14:textId="77633E09" w:rsidR="0047527F" w:rsidRDefault="0047527F" w:rsidP="008A08C0">
      <w:pPr>
        <w:pStyle w:val="Heading1"/>
      </w:pPr>
      <w:bookmarkStart w:id="1" w:name="_Toc170488921"/>
      <w:r>
        <w:lastRenderedPageBreak/>
        <w:t>Objet du document</w:t>
      </w:r>
      <w:bookmarkEnd w:id="1"/>
    </w:p>
    <w:p w14:paraId="530B4A43" w14:textId="0E8D4342" w:rsidR="00EC0DAF" w:rsidRDefault="0047527F" w:rsidP="0047527F">
      <w:r>
        <w:t xml:space="preserve">Le présent document a pour objet de </w:t>
      </w:r>
      <w:r w:rsidR="00FD12BC">
        <w:t>présenter l</w:t>
      </w:r>
      <w:r w:rsidR="00EC0DAF">
        <w:t>e fonctionnement du Hub Santé pour la gestion des versions</w:t>
      </w:r>
      <w:r w:rsidR="00833882">
        <w:t>, notamment les évolutions</w:t>
      </w:r>
      <w:r w:rsidR="00EC0DAF">
        <w:t xml:space="preserve"> des modèles de données </w:t>
      </w:r>
      <w:r w:rsidR="00587376">
        <w:t xml:space="preserve">qui décrivent </w:t>
      </w:r>
      <w:r w:rsidR="00EC0DAF">
        <w:t>le format des messages autorisés.</w:t>
      </w:r>
    </w:p>
    <w:p w14:paraId="54E284E6" w14:textId="4DA1AB56" w:rsidR="00B74E2A" w:rsidRDefault="00833882" w:rsidP="008A08C0">
      <w:pPr>
        <w:pStyle w:val="Heading1"/>
      </w:pPr>
      <w:bookmarkStart w:id="2" w:name="_Toc170488922"/>
      <w:r>
        <w:t>Principe</w:t>
      </w:r>
      <w:bookmarkEnd w:id="2"/>
    </w:p>
    <w:p w14:paraId="6D04142D" w14:textId="1174AAD0" w:rsidR="007A0109" w:rsidRDefault="007A0109" w:rsidP="00E4795B">
      <w:r>
        <w:t>Les spécifications fonctionnelles</w:t>
      </w:r>
      <w:r w:rsidR="00E4795B">
        <w:t>,</w:t>
      </w:r>
      <w:r>
        <w:t xml:space="preserve"> établies en coopération avec les acteurs métiers et les éditeurs logiciels</w:t>
      </w:r>
      <w:r w:rsidR="00E4795B">
        <w:t xml:space="preserve">, sont amenées à </w:t>
      </w:r>
      <w:r w:rsidR="00DC3DF9">
        <w:t>être étendus</w:t>
      </w:r>
      <w:r w:rsidR="00E4795B">
        <w:t xml:space="preserve"> pour couvrir plus de fonctionnalités et de cas d’usage à mesure que les travaux</w:t>
      </w:r>
      <w:r w:rsidR="002B1156">
        <w:t>, déploiements</w:t>
      </w:r>
      <w:r w:rsidR="00E4795B">
        <w:t xml:space="preserve"> </w:t>
      </w:r>
      <w:r w:rsidR="002B1156">
        <w:t>et usages évoluent</w:t>
      </w:r>
      <w:r w:rsidR="00E4795B">
        <w:t>.</w:t>
      </w:r>
    </w:p>
    <w:p w14:paraId="46DB68A9" w14:textId="77777777" w:rsidR="00E4795B" w:rsidRDefault="00E4795B" w:rsidP="00E4795B"/>
    <w:p w14:paraId="69C2D043" w14:textId="514B9D12" w:rsidR="00AD5C34" w:rsidRDefault="00E4795B" w:rsidP="00B74E2A">
      <w:r>
        <w:t xml:space="preserve">Les contrats d’interface du Hub Santé regroupent différents périmètres tels que le 15-NexSIS ou encore le 15-15. </w:t>
      </w:r>
      <w:r w:rsidR="00BC038B">
        <w:t xml:space="preserve">Pour répondre aux besoins d’évolutions </w:t>
      </w:r>
      <w:r w:rsidR="007A0109">
        <w:t>des spécifications fonctionnelles</w:t>
      </w:r>
      <w:r w:rsidR="000367FE">
        <w:t>, l</w:t>
      </w:r>
      <w:r w:rsidR="00587376">
        <w:t>e Hub Santé met en place une gestion des version</w:t>
      </w:r>
      <w:r w:rsidR="00A94EB7">
        <w:t>s par périmètre</w:t>
      </w:r>
      <w:r w:rsidR="00DF22A3">
        <w:t xml:space="preserve"> (par ex : 15-15, 15-NexSIS,</w:t>
      </w:r>
      <w:r w:rsidR="00CB4E26">
        <w:t xml:space="preserve"> </w:t>
      </w:r>
      <w:r w:rsidR="00DF22A3">
        <w:t>…)</w:t>
      </w:r>
      <w:r w:rsidR="00A94EB7">
        <w:t>.</w:t>
      </w:r>
      <w:r w:rsidR="00811A7F">
        <w:t xml:space="preserve"> Chaque périmètre est isolé pour assurer une gestion indépendante. Ainsi, u</w:t>
      </w:r>
      <w:r w:rsidR="00BC038B">
        <w:t>ne nouvelle version sur un périmètre n’impact</w:t>
      </w:r>
      <w:r w:rsidR="00A94EB7">
        <w:t xml:space="preserve">e pas les autres </w:t>
      </w:r>
      <w:r w:rsidR="00BC038B">
        <w:t>périmètre</w:t>
      </w:r>
      <w:r w:rsidR="00A94EB7">
        <w:t>s</w:t>
      </w:r>
      <w:r w:rsidR="00BC038B">
        <w:t>.</w:t>
      </w:r>
    </w:p>
    <w:p w14:paraId="31099ACB" w14:textId="77777777" w:rsidR="00BC038B" w:rsidRDefault="00BC038B" w:rsidP="00B74E2A"/>
    <w:p w14:paraId="14018DDF" w14:textId="52B5A102" w:rsidR="001B4540" w:rsidRDefault="00A94EB7" w:rsidP="00B74E2A">
      <w:r>
        <w:t>Le Hub Santé</w:t>
      </w:r>
      <w:r w:rsidR="001B4540">
        <w:t xml:space="preserve"> </w:t>
      </w:r>
      <w:r>
        <w:t xml:space="preserve">maintient </w:t>
      </w:r>
      <w:r w:rsidR="00950EB9">
        <w:t>simultanément</w:t>
      </w:r>
      <w:r w:rsidR="00AD5C34">
        <w:t xml:space="preserve"> </w:t>
      </w:r>
      <w:r w:rsidR="00F70E45">
        <w:t xml:space="preserve">plusieurs </w:t>
      </w:r>
      <w:r w:rsidR="00BC038B">
        <w:t xml:space="preserve">versions </w:t>
      </w:r>
      <w:r w:rsidR="001B4540">
        <w:t xml:space="preserve">par périmètre : </w:t>
      </w:r>
    </w:p>
    <w:p w14:paraId="7A87491B" w14:textId="2DF10BDF" w:rsidR="001B4540" w:rsidRDefault="00493660" w:rsidP="001B4540">
      <w:pPr>
        <w:pStyle w:val="ListParagraph"/>
        <w:numPr>
          <w:ilvl w:val="0"/>
          <w:numId w:val="19"/>
        </w:numPr>
      </w:pPr>
      <w:r>
        <w:t xml:space="preserve">Quelques </w:t>
      </w:r>
      <w:r w:rsidR="001B4540">
        <w:t>versions courantes</w:t>
      </w:r>
      <w:r w:rsidR="00B53681">
        <w:t xml:space="preserve"> (environ 2 ou 3)</w:t>
      </w:r>
    </w:p>
    <w:p w14:paraId="6331ADB1" w14:textId="52AC101B" w:rsidR="001B4540" w:rsidRDefault="00950EB9" w:rsidP="001B4540">
      <w:pPr>
        <w:pStyle w:val="ListParagraph"/>
        <w:numPr>
          <w:ilvl w:val="0"/>
          <w:numId w:val="19"/>
        </w:numPr>
      </w:pPr>
      <w:r>
        <w:t>Une</w:t>
      </w:r>
      <w:r w:rsidR="001B4540">
        <w:t xml:space="preserve"> version LTS (Long </w:t>
      </w:r>
      <w:proofErr w:type="spellStart"/>
      <w:r w:rsidR="001B4540">
        <w:t>Term</w:t>
      </w:r>
      <w:proofErr w:type="spellEnd"/>
      <w:r w:rsidR="001B4540">
        <w:t xml:space="preserve"> Support) : version désignée comme LTS pour un support prolongé</w:t>
      </w:r>
    </w:p>
    <w:p w14:paraId="6411FD9F" w14:textId="77777777" w:rsidR="00C92542" w:rsidDel="00E15F54" w:rsidRDefault="00C92542" w:rsidP="00846C7A">
      <w:pPr>
        <w:pStyle w:val="ListParagraph"/>
      </w:pPr>
    </w:p>
    <w:p w14:paraId="17A855E0" w14:textId="18C76241" w:rsidR="009868E1" w:rsidRDefault="009868E1" w:rsidP="00AD5C34">
      <w:r>
        <w:t xml:space="preserve">Exemples d’évolution des versions pour les périmètres 15-15 et 15-NexSIS 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385"/>
        <w:gridCol w:w="3701"/>
      </w:tblGrid>
      <w:tr w:rsidR="00D67104" w14:paraId="6D1E5FE8" w14:textId="4FEE0E59" w:rsidTr="008F765F">
        <w:tc>
          <w:tcPr>
            <w:tcW w:w="10196" w:type="dxa"/>
            <w:gridSpan w:val="3"/>
            <w:shd w:val="clear" w:color="auto" w:fill="D9E2F3" w:themeFill="accent1" w:themeFillTint="33"/>
          </w:tcPr>
          <w:p w14:paraId="7AA94CC3" w14:textId="1252EEF5" w:rsidR="00D67104" w:rsidRDefault="00D67104" w:rsidP="00AD5C34">
            <w:pPr>
              <w:jc w:val="center"/>
            </w:pPr>
            <w:r>
              <w:t>Périmètre 15-15</w:t>
            </w:r>
          </w:p>
        </w:tc>
      </w:tr>
      <w:tr w:rsidR="00D67104" w14:paraId="0B903D2E" w14:textId="4BF2CC46" w:rsidTr="00D67104">
        <w:tc>
          <w:tcPr>
            <w:tcW w:w="3110" w:type="dxa"/>
          </w:tcPr>
          <w:p w14:paraId="415240E4" w14:textId="3553802E" w:rsidR="00D67104" w:rsidRDefault="00D67104" w:rsidP="00AD5C34">
            <w:pPr>
              <w:jc w:val="center"/>
            </w:pPr>
            <w:r>
              <w:t>Version n</w:t>
            </w:r>
          </w:p>
        </w:tc>
        <w:tc>
          <w:tcPr>
            <w:tcW w:w="3385" w:type="dxa"/>
          </w:tcPr>
          <w:p w14:paraId="095C6670" w14:textId="3A0A5005" w:rsidR="00D67104" w:rsidRDefault="00D67104" w:rsidP="00AD5C34">
            <w:pPr>
              <w:jc w:val="center"/>
            </w:pPr>
            <w:r>
              <w:t>v2.1</w:t>
            </w:r>
          </w:p>
        </w:tc>
        <w:tc>
          <w:tcPr>
            <w:tcW w:w="3701" w:type="dxa"/>
          </w:tcPr>
          <w:p w14:paraId="3C9387F3" w14:textId="28D18808" w:rsidR="00D67104" w:rsidRDefault="00D67104" w:rsidP="00AD5C34">
            <w:pPr>
              <w:jc w:val="center"/>
            </w:pPr>
            <w:r>
              <w:t>Nouvelle version publiée</w:t>
            </w:r>
          </w:p>
        </w:tc>
      </w:tr>
      <w:tr w:rsidR="00D67104" w14:paraId="6BE05911" w14:textId="02D34C0C" w:rsidTr="00D67104">
        <w:tc>
          <w:tcPr>
            <w:tcW w:w="3110" w:type="dxa"/>
          </w:tcPr>
          <w:p w14:paraId="3787B2BA" w14:textId="64A84C59" w:rsidR="00D67104" w:rsidRDefault="00D67104" w:rsidP="00AD5C34">
            <w:pPr>
              <w:jc w:val="center"/>
            </w:pPr>
            <w:r>
              <w:t>Version n</w:t>
            </w:r>
            <w:r w:rsidR="003B47F0">
              <w:t>-1</w:t>
            </w:r>
          </w:p>
        </w:tc>
        <w:tc>
          <w:tcPr>
            <w:tcW w:w="3385" w:type="dxa"/>
          </w:tcPr>
          <w:p w14:paraId="009538BA" w14:textId="256FA8FE" w:rsidR="00D67104" w:rsidRDefault="00D67104" w:rsidP="00AD5C34">
            <w:pPr>
              <w:jc w:val="center"/>
            </w:pPr>
            <w:r>
              <w:t>v2.0</w:t>
            </w:r>
          </w:p>
        </w:tc>
        <w:tc>
          <w:tcPr>
            <w:tcW w:w="3701" w:type="dxa"/>
          </w:tcPr>
          <w:p w14:paraId="7F1928DE" w14:textId="38D28DC3" w:rsidR="00D67104" w:rsidRDefault="00D67104" w:rsidP="00AD5C34">
            <w:pPr>
              <w:jc w:val="center"/>
            </w:pPr>
          </w:p>
        </w:tc>
      </w:tr>
      <w:tr w:rsidR="00D67104" w14:paraId="78C90A67" w14:textId="0341DBEB" w:rsidTr="00D67104">
        <w:tc>
          <w:tcPr>
            <w:tcW w:w="3110" w:type="dxa"/>
            <w:shd w:val="clear" w:color="auto" w:fill="D9D9D9" w:themeFill="background1" w:themeFillShade="D9"/>
          </w:tcPr>
          <w:p w14:paraId="18C5D6AB" w14:textId="563B0005" w:rsidR="00D67104" w:rsidRDefault="00D67104" w:rsidP="00AD5C34">
            <w:pPr>
              <w:jc w:val="center"/>
            </w:pPr>
            <w:r>
              <w:t>Version n-</w:t>
            </w:r>
            <w:r w:rsidR="003B47F0">
              <w:t>2</w:t>
            </w:r>
            <w:r>
              <w:t xml:space="preserve"> (décommissionnée)</w:t>
            </w:r>
          </w:p>
        </w:tc>
        <w:tc>
          <w:tcPr>
            <w:tcW w:w="3385" w:type="dxa"/>
            <w:shd w:val="clear" w:color="auto" w:fill="D9D9D9" w:themeFill="background1" w:themeFillShade="D9"/>
          </w:tcPr>
          <w:p w14:paraId="6527C827" w14:textId="47B2EBAB" w:rsidR="00D67104" w:rsidRDefault="00D67104" w:rsidP="00AD5C34">
            <w:pPr>
              <w:jc w:val="center"/>
            </w:pPr>
            <w:r>
              <w:t>v1.1</w:t>
            </w:r>
          </w:p>
        </w:tc>
        <w:tc>
          <w:tcPr>
            <w:tcW w:w="3701" w:type="dxa"/>
            <w:shd w:val="clear" w:color="auto" w:fill="D9D9D9" w:themeFill="background1" w:themeFillShade="D9"/>
          </w:tcPr>
          <w:p w14:paraId="109E75F4" w14:textId="4FF74582" w:rsidR="00D67104" w:rsidRDefault="00D67104" w:rsidP="00AD5C34">
            <w:pPr>
              <w:jc w:val="center"/>
            </w:pPr>
            <w:r>
              <w:t xml:space="preserve">Après publication de </w:t>
            </w:r>
            <w:r w:rsidR="003B47F0">
              <w:t>la v2.</w:t>
            </w:r>
            <w:r>
              <w:t>1</w:t>
            </w:r>
          </w:p>
        </w:tc>
      </w:tr>
      <w:tr w:rsidR="00D67104" w14:paraId="61709DA6" w14:textId="2A1FD23C" w:rsidTr="00D67104">
        <w:tc>
          <w:tcPr>
            <w:tcW w:w="3110" w:type="dxa"/>
          </w:tcPr>
          <w:p w14:paraId="53A0F8AB" w14:textId="6FD7A6F7" w:rsidR="00D67104" w:rsidRDefault="00D67104" w:rsidP="00AD5C34">
            <w:pPr>
              <w:jc w:val="center"/>
            </w:pPr>
            <w:r>
              <w:t>Version LTS</w:t>
            </w:r>
          </w:p>
        </w:tc>
        <w:tc>
          <w:tcPr>
            <w:tcW w:w="3385" w:type="dxa"/>
          </w:tcPr>
          <w:p w14:paraId="3D2FED7B" w14:textId="3607DF54" w:rsidR="00D67104" w:rsidRDefault="00D67104" w:rsidP="00AD5C34">
            <w:pPr>
              <w:jc w:val="center"/>
            </w:pPr>
            <w:r>
              <w:t>v1.0</w:t>
            </w:r>
          </w:p>
        </w:tc>
        <w:tc>
          <w:tcPr>
            <w:tcW w:w="3701" w:type="dxa"/>
          </w:tcPr>
          <w:p w14:paraId="21D101F2" w14:textId="42366E3D" w:rsidR="00D67104" w:rsidRDefault="00D67104" w:rsidP="00AD5C34">
            <w:pPr>
              <w:jc w:val="center"/>
            </w:pPr>
            <w:r>
              <w:t>Maintien à long terme</w:t>
            </w:r>
          </w:p>
        </w:tc>
      </w:tr>
    </w:tbl>
    <w:p w14:paraId="37321734" w14:textId="77777777" w:rsidR="00D67104" w:rsidRDefault="00D67104" w:rsidP="00AD5C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385"/>
        <w:gridCol w:w="3701"/>
      </w:tblGrid>
      <w:tr w:rsidR="00D67104" w14:paraId="164899A1" w14:textId="77777777" w:rsidTr="00D67104">
        <w:tc>
          <w:tcPr>
            <w:tcW w:w="10196" w:type="dxa"/>
            <w:gridSpan w:val="3"/>
            <w:shd w:val="clear" w:color="auto" w:fill="F4B083" w:themeFill="accent2" w:themeFillTint="99"/>
          </w:tcPr>
          <w:p w14:paraId="120649C4" w14:textId="0448A6AA" w:rsidR="00D67104" w:rsidRDefault="00D67104" w:rsidP="008F765F">
            <w:pPr>
              <w:jc w:val="center"/>
            </w:pPr>
            <w:r>
              <w:t>Périmètre 15-NexSIS</w:t>
            </w:r>
          </w:p>
        </w:tc>
      </w:tr>
      <w:tr w:rsidR="00D67104" w14:paraId="4FB7E537" w14:textId="77777777" w:rsidTr="008F765F">
        <w:tc>
          <w:tcPr>
            <w:tcW w:w="3110" w:type="dxa"/>
          </w:tcPr>
          <w:p w14:paraId="7A3A7C84" w14:textId="15F25B4C" w:rsidR="00D67104" w:rsidRDefault="00D67104" w:rsidP="008F765F">
            <w:pPr>
              <w:jc w:val="center"/>
            </w:pPr>
            <w:r>
              <w:t>Version n</w:t>
            </w:r>
          </w:p>
        </w:tc>
        <w:tc>
          <w:tcPr>
            <w:tcW w:w="3385" w:type="dxa"/>
          </w:tcPr>
          <w:p w14:paraId="30C7DBA6" w14:textId="670F7C0B" w:rsidR="00D67104" w:rsidRDefault="00D67104" w:rsidP="008F765F">
            <w:pPr>
              <w:jc w:val="center"/>
            </w:pPr>
            <w:r w:rsidRPr="00D67104">
              <w:t>v1.</w:t>
            </w:r>
            <w:r>
              <w:t>2</w:t>
            </w:r>
          </w:p>
        </w:tc>
        <w:tc>
          <w:tcPr>
            <w:tcW w:w="3701" w:type="dxa"/>
          </w:tcPr>
          <w:p w14:paraId="7E424758" w14:textId="77777777" w:rsidR="00D67104" w:rsidRDefault="00D67104" w:rsidP="008F765F">
            <w:pPr>
              <w:jc w:val="center"/>
            </w:pPr>
            <w:r>
              <w:t>Nouvelle version publiée</w:t>
            </w:r>
          </w:p>
        </w:tc>
      </w:tr>
      <w:tr w:rsidR="00D67104" w14:paraId="479932E9" w14:textId="77777777" w:rsidTr="008F765F">
        <w:tc>
          <w:tcPr>
            <w:tcW w:w="3110" w:type="dxa"/>
          </w:tcPr>
          <w:p w14:paraId="5CE15EB2" w14:textId="15119BE4" w:rsidR="00D67104" w:rsidRDefault="00D67104" w:rsidP="008F765F">
            <w:pPr>
              <w:jc w:val="center"/>
            </w:pPr>
            <w:r>
              <w:t>Version n</w:t>
            </w:r>
            <w:r w:rsidR="003B47F0">
              <w:t>-1</w:t>
            </w:r>
          </w:p>
        </w:tc>
        <w:tc>
          <w:tcPr>
            <w:tcW w:w="3385" w:type="dxa"/>
          </w:tcPr>
          <w:p w14:paraId="4CFACC33" w14:textId="5816ACBA" w:rsidR="00D67104" w:rsidRDefault="00D67104" w:rsidP="008F765F">
            <w:pPr>
              <w:jc w:val="center"/>
            </w:pPr>
            <w:r w:rsidRPr="00D67104">
              <w:t>v1.1</w:t>
            </w:r>
          </w:p>
        </w:tc>
        <w:tc>
          <w:tcPr>
            <w:tcW w:w="3701" w:type="dxa"/>
          </w:tcPr>
          <w:p w14:paraId="4C788BD4" w14:textId="77777777" w:rsidR="00D67104" w:rsidRDefault="00D67104" w:rsidP="008F765F">
            <w:pPr>
              <w:jc w:val="center"/>
            </w:pPr>
          </w:p>
        </w:tc>
      </w:tr>
      <w:tr w:rsidR="00D67104" w14:paraId="4AA85016" w14:textId="77777777" w:rsidTr="008F765F">
        <w:tc>
          <w:tcPr>
            <w:tcW w:w="3110" w:type="dxa"/>
          </w:tcPr>
          <w:p w14:paraId="7622DD75" w14:textId="77777777" w:rsidR="00D67104" w:rsidRDefault="00D67104" w:rsidP="008F765F">
            <w:pPr>
              <w:jc w:val="center"/>
            </w:pPr>
            <w:r>
              <w:t>Version LTS</w:t>
            </w:r>
          </w:p>
        </w:tc>
        <w:tc>
          <w:tcPr>
            <w:tcW w:w="3385" w:type="dxa"/>
          </w:tcPr>
          <w:p w14:paraId="3296CE09" w14:textId="78ED49A3" w:rsidR="00D67104" w:rsidRDefault="00D67104" w:rsidP="008F765F">
            <w:pPr>
              <w:jc w:val="center"/>
            </w:pPr>
            <w:r w:rsidRPr="00D67104">
              <w:t>v1.0</w:t>
            </w:r>
          </w:p>
        </w:tc>
        <w:tc>
          <w:tcPr>
            <w:tcW w:w="3701" w:type="dxa"/>
          </w:tcPr>
          <w:p w14:paraId="5E6B04E9" w14:textId="77777777" w:rsidR="00D67104" w:rsidRDefault="00D67104" w:rsidP="008F765F">
            <w:pPr>
              <w:jc w:val="center"/>
            </w:pPr>
            <w:r>
              <w:t>Maintien à long terme</w:t>
            </w:r>
          </w:p>
        </w:tc>
      </w:tr>
    </w:tbl>
    <w:p w14:paraId="123C3FBA" w14:textId="77777777" w:rsidR="00A95DCA" w:rsidRDefault="00A95DCA" w:rsidP="00AD5C34"/>
    <w:p w14:paraId="3C6DFA1C" w14:textId="77777777" w:rsidR="00153400" w:rsidRDefault="00153400" w:rsidP="00153400">
      <w:r>
        <w:t>Les travaux côté éditeur consisteront à :</w:t>
      </w:r>
    </w:p>
    <w:p w14:paraId="6220EB45" w14:textId="3C74BDA6" w:rsidR="00153400" w:rsidRDefault="00153400" w:rsidP="00153400">
      <w:pPr>
        <w:pStyle w:val="ListParagraph"/>
        <w:numPr>
          <w:ilvl w:val="0"/>
          <w:numId w:val="20"/>
        </w:numPr>
      </w:pPr>
      <w:r>
        <w:t>Se raccorder à minima à la version LTS pour garantir la compatibilité avec les autres éditeurs</w:t>
      </w:r>
      <w:r w:rsidR="007D087B">
        <w:t xml:space="preserve"> (obligatoire)</w:t>
      </w:r>
    </w:p>
    <w:p w14:paraId="23EEB3DF" w14:textId="77777777" w:rsidR="00153400" w:rsidRDefault="00153400" w:rsidP="00153400">
      <w:pPr>
        <w:pStyle w:val="ListParagraph"/>
      </w:pPr>
    </w:p>
    <w:p w14:paraId="597CE08D" w14:textId="57E9273F" w:rsidR="00A95DCA" w:rsidRDefault="00153400" w:rsidP="008F765F">
      <w:pPr>
        <w:pStyle w:val="ListParagraph"/>
        <w:numPr>
          <w:ilvl w:val="0"/>
          <w:numId w:val="20"/>
        </w:numPr>
      </w:pPr>
      <w:r>
        <w:t>Se raccorder aux dernières versions publiées pour profiter des dernières évolutions du modèle et anticiper la fin du support de la version LTS courante</w:t>
      </w:r>
      <w:r w:rsidR="007D087B">
        <w:t xml:space="preserve"> (</w:t>
      </w:r>
      <w:r w:rsidR="00A433F4">
        <w:t>recommandé</w:t>
      </w:r>
      <w:r w:rsidR="007D087B">
        <w:t>)</w:t>
      </w:r>
    </w:p>
    <w:p w14:paraId="56805D8C" w14:textId="77777777" w:rsidR="00153400" w:rsidRDefault="00153400" w:rsidP="00153400">
      <w:pPr>
        <w:pStyle w:val="ListParagraph"/>
      </w:pPr>
    </w:p>
    <w:p w14:paraId="6D90203C" w14:textId="3F5BB9F4" w:rsidR="003B599F" w:rsidRDefault="00C92542" w:rsidP="00686815">
      <w:pPr>
        <w:pStyle w:val="Heading2"/>
      </w:pPr>
      <w:bookmarkStart w:id="3" w:name="_Toc169277942"/>
      <w:bookmarkStart w:id="4" w:name="_Toc169277944"/>
      <w:bookmarkStart w:id="5" w:name="_Toc170488923"/>
      <w:bookmarkEnd w:id="3"/>
      <w:bookmarkEnd w:id="4"/>
      <w:r>
        <w:lastRenderedPageBreak/>
        <w:t>Environnements</w:t>
      </w:r>
      <w:bookmarkEnd w:id="5"/>
    </w:p>
    <w:p w14:paraId="3085D889" w14:textId="77777777" w:rsidR="00947988" w:rsidRDefault="00947988" w:rsidP="006E0DD5">
      <w:pPr>
        <w:pStyle w:val="Heading3"/>
      </w:pPr>
      <w:bookmarkStart w:id="6" w:name="_Toc169276675"/>
      <w:bookmarkStart w:id="7" w:name="_Toc169277948"/>
      <w:bookmarkStart w:id="8" w:name="_Toc170488924"/>
      <w:bookmarkEnd w:id="6"/>
      <w:bookmarkEnd w:id="7"/>
      <w:r>
        <w:t>Bac à sable</w:t>
      </w:r>
      <w:bookmarkEnd w:id="8"/>
      <w:r>
        <w:t xml:space="preserve"> </w:t>
      </w:r>
    </w:p>
    <w:p w14:paraId="00037D40" w14:textId="7F6D6E75" w:rsidR="008A08C0" w:rsidRDefault="00947988" w:rsidP="00947988">
      <w:r>
        <w:t>Ce</w:t>
      </w:r>
      <w:r w:rsidR="008A08C0">
        <w:t>t</w:t>
      </w:r>
      <w:r>
        <w:t xml:space="preserve"> environnement est dédié aux tests</w:t>
      </w:r>
      <w:r w:rsidR="00382223">
        <w:t xml:space="preserve"> éditeurs</w:t>
      </w:r>
      <w:r>
        <w:t xml:space="preserve">, il contient les versions de production actuelles ainsi que les nouvelles versions en cours de </w:t>
      </w:r>
      <w:r w:rsidR="00382223">
        <w:t xml:space="preserve">conception et </w:t>
      </w:r>
      <w:r>
        <w:t>test.</w:t>
      </w:r>
    </w:p>
    <w:p w14:paraId="76D1E8A9" w14:textId="15F7067F" w:rsidR="00947988" w:rsidRDefault="004E1D8D" w:rsidP="00947988">
      <w:r>
        <w:t>U</w:t>
      </w:r>
      <w:r w:rsidR="00947988">
        <w:t xml:space="preserve">ne phase de recette est réalisée avec chaque éditeur </w:t>
      </w:r>
      <w:r>
        <w:t xml:space="preserve">qui souhaite </w:t>
      </w:r>
      <w:r w:rsidR="00EF2891">
        <w:t>se raccorder à</w:t>
      </w:r>
      <w:r>
        <w:t xml:space="preserve"> une nouvelle version </w:t>
      </w:r>
      <w:r w:rsidR="00382223">
        <w:t>pour</w:t>
      </w:r>
      <w:r>
        <w:t xml:space="preserve"> </w:t>
      </w:r>
      <w:r w:rsidR="00947988">
        <w:t xml:space="preserve">: </w:t>
      </w:r>
    </w:p>
    <w:p w14:paraId="6DD7863D" w14:textId="746900CF" w:rsidR="00947988" w:rsidRDefault="00947988" w:rsidP="00947988">
      <w:r>
        <w:tab/>
        <w:t xml:space="preserve">- S'assurer que les modifications et fonctionnalités de la nouvelle version fonctionnent comme prévu </w:t>
      </w:r>
    </w:p>
    <w:p w14:paraId="0F2A0780" w14:textId="58840169" w:rsidR="004E7CA4" w:rsidRDefault="00947988" w:rsidP="00947988">
      <w:r>
        <w:tab/>
        <w:t>- Valider les développements réalisés</w:t>
      </w:r>
      <w:r w:rsidR="00BF706E">
        <w:t xml:space="preserve"> pour le raccordement à la nouvelle version</w:t>
      </w:r>
    </w:p>
    <w:p w14:paraId="08A83775" w14:textId="67E21C15" w:rsidR="00947988" w:rsidRDefault="00947988" w:rsidP="00947988">
      <w:r>
        <w:t xml:space="preserve">A l'issue de la recette, </w:t>
      </w:r>
      <w:r w:rsidR="008B4370">
        <w:t>l</w:t>
      </w:r>
      <w:r w:rsidR="000E3A7E">
        <w:t>es droits d</w:t>
      </w:r>
      <w:r w:rsidR="008B4370">
        <w:t>’accès à la nouvelle version</w:t>
      </w:r>
      <w:r>
        <w:t xml:space="preserve"> en </w:t>
      </w:r>
      <w:r w:rsidR="00270E65">
        <w:t>préproduction/</w:t>
      </w:r>
      <w:r>
        <w:t xml:space="preserve">production </w:t>
      </w:r>
      <w:r w:rsidR="000E3A7E">
        <w:t xml:space="preserve">sont </w:t>
      </w:r>
      <w:r w:rsidR="009C092E">
        <w:t>accordé</w:t>
      </w:r>
      <w:r w:rsidR="000E3A7E">
        <w:t>s</w:t>
      </w:r>
      <w:r>
        <w:t xml:space="preserve"> </w:t>
      </w:r>
      <w:r w:rsidR="001D08B0">
        <w:t>à</w:t>
      </w:r>
      <w:r>
        <w:t xml:space="preserve"> l'éditeur</w:t>
      </w:r>
      <w:r w:rsidR="000E3A7E">
        <w:t xml:space="preserve"> et aux instances (SAMU notamment) qu’il gère</w:t>
      </w:r>
      <w:r>
        <w:t>.</w:t>
      </w:r>
    </w:p>
    <w:p w14:paraId="78160F74" w14:textId="77777777" w:rsidR="00947988" w:rsidRDefault="00947988" w:rsidP="006E0DD5">
      <w:pPr>
        <w:pStyle w:val="Heading3"/>
      </w:pPr>
      <w:bookmarkStart w:id="9" w:name="_Toc170488925"/>
      <w:r>
        <w:t>Préproduction</w:t>
      </w:r>
      <w:bookmarkEnd w:id="9"/>
    </w:p>
    <w:p w14:paraId="39AA3303" w14:textId="58F2F3D4" w:rsidR="00947988" w:rsidRDefault="00947988" w:rsidP="00947988">
      <w:r>
        <w:t>Ce</w:t>
      </w:r>
      <w:r w:rsidR="00D420BB">
        <w:t>t</w:t>
      </w:r>
      <w:r>
        <w:t xml:space="preserve"> environnement est dédié à des tests supplémentaires avec les clients des éditeurs. </w:t>
      </w:r>
    </w:p>
    <w:p w14:paraId="61E42220" w14:textId="77777777" w:rsidR="00947988" w:rsidRDefault="00947988" w:rsidP="00947988">
      <w:r>
        <w:t>Il contient les versions de production actuelles ainsi que les nouvelles versions validées dans l'environnement "Bac à sable".</w:t>
      </w:r>
    </w:p>
    <w:p w14:paraId="363E49E7" w14:textId="77777777" w:rsidR="00947988" w:rsidRDefault="00947988" w:rsidP="006E0DD5">
      <w:pPr>
        <w:pStyle w:val="Heading3"/>
      </w:pPr>
      <w:bookmarkStart w:id="10" w:name="_Toc170488926"/>
      <w:r>
        <w:t>Production</w:t>
      </w:r>
      <w:bookmarkEnd w:id="10"/>
    </w:p>
    <w:p w14:paraId="10CD30ED" w14:textId="77777777" w:rsidR="00947988" w:rsidRDefault="00947988" w:rsidP="00947988">
      <w:r>
        <w:t>L'environnement de production contient uniquement les versions stables et entièrement validées.</w:t>
      </w:r>
    </w:p>
    <w:p w14:paraId="3D421D10" w14:textId="77777777" w:rsidR="00E15F54" w:rsidRDefault="00E15F54" w:rsidP="00686815">
      <w:pPr>
        <w:pStyle w:val="Heading2"/>
      </w:pPr>
      <w:bookmarkStart w:id="11" w:name="_Toc170488927"/>
      <w:r>
        <w:t>Fréquence de publication</w:t>
      </w:r>
      <w:bookmarkEnd w:id="11"/>
    </w:p>
    <w:p w14:paraId="41F646E3" w14:textId="3B3BC6D9" w:rsidR="00DB1D55" w:rsidRDefault="00DB1D55" w:rsidP="00E15F54">
      <w:pPr>
        <w:rPr>
          <w:u w:val="single"/>
        </w:rPr>
      </w:pPr>
      <w:r>
        <w:rPr>
          <w:u w:val="single"/>
        </w:rPr>
        <w:t>Bac à sable :</w:t>
      </w:r>
    </w:p>
    <w:p w14:paraId="23B36E01" w14:textId="6C28BE1E" w:rsidR="00DB1D55" w:rsidRPr="00A90BB3" w:rsidRDefault="00020168" w:rsidP="00E15F54">
      <w:r w:rsidRPr="00A90BB3">
        <w:t>Les nouve</w:t>
      </w:r>
      <w:r>
        <w:t xml:space="preserve">lles versions </w:t>
      </w:r>
      <w:r w:rsidR="00C1559B">
        <w:t>sont publiées en test sur le bac à sable selon les besoins.</w:t>
      </w:r>
    </w:p>
    <w:p w14:paraId="3DB64B3D" w14:textId="77777777" w:rsidR="00DB1D55" w:rsidRDefault="00DB1D55" w:rsidP="00E15F54">
      <w:pPr>
        <w:rPr>
          <w:u w:val="single"/>
        </w:rPr>
      </w:pPr>
    </w:p>
    <w:p w14:paraId="2C61BA44" w14:textId="1121E0C6" w:rsidR="00E15F54" w:rsidRDefault="00DB1D55" w:rsidP="00E15F54">
      <w:r>
        <w:rPr>
          <w:u w:val="single"/>
        </w:rPr>
        <w:t>P</w:t>
      </w:r>
      <w:r w:rsidR="00E15F54" w:rsidRPr="0089324E">
        <w:rPr>
          <w:u w:val="single"/>
        </w:rPr>
        <w:t>roduction</w:t>
      </w:r>
      <w:r w:rsidR="00E15F54">
        <w:t xml:space="preserve"> : </w:t>
      </w:r>
    </w:p>
    <w:p w14:paraId="3C33992C" w14:textId="00F82912" w:rsidR="00E15F54" w:rsidRDefault="00E15F54" w:rsidP="00E15F54">
      <w:r>
        <w:t>Les nouvelles versions d’un périmètre sont publiées avec un intervalle minimum de trois mois entre deux versions successives.</w:t>
      </w:r>
    </w:p>
    <w:p w14:paraId="2287F7FD" w14:textId="77777777" w:rsidR="00E15F54" w:rsidRDefault="00E15F54" w:rsidP="00E15F54"/>
    <w:p w14:paraId="554177EE" w14:textId="27B9CCC0" w:rsidR="00E15F54" w:rsidRDefault="00E15F54" w:rsidP="00E15F54">
      <w:r>
        <w:t>La version LTS est issue d’une version courante stabilisée pour devenir LTS (minimum de 12 mois entre chaque version LTS). Il est prévu un chevauchement d’au moins six mois entre l</w:t>
      </w:r>
      <w:r w:rsidR="00113327">
        <w:t>’annonce</w:t>
      </w:r>
      <w:r>
        <w:t xml:space="preserve"> de la nouvelle version LTS et la fin du support de l’ancienne version LTS.</w:t>
      </w:r>
    </w:p>
    <w:p w14:paraId="4BA2C931" w14:textId="77777777" w:rsidR="00E15F54" w:rsidRDefault="00E15F54" w:rsidP="00E15F54"/>
    <w:p w14:paraId="1DDF227C" w14:textId="30D5031D" w:rsidR="00E15F54" w:rsidRDefault="00E15F54" w:rsidP="1BAD8E4D">
      <w:r>
        <w:t>Exemple de cycle de vie des versions du périmètre 15-15 en production :</w:t>
      </w:r>
    </w:p>
    <w:p w14:paraId="2AD818A7" w14:textId="5501A080" w:rsidR="00E15F54" w:rsidRDefault="002F3390" w:rsidP="1BAD8E4D">
      <w:r>
        <w:rPr>
          <w:noProof/>
        </w:rPr>
        <w:lastRenderedPageBreak/>
        <w:drawing>
          <wp:inline distT="0" distB="0" distL="0" distR="0" wp14:anchorId="5CD52903" wp14:editId="25FB24D7">
            <wp:extent cx="6480810" cy="1680845"/>
            <wp:effectExtent l="0" t="0" r="0" b="0"/>
            <wp:docPr id="1241455180" name="Image 1" descr="Une image contenant capture d’écran, noir, ligne, lége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6853" w14:textId="77777777" w:rsidR="004854F5" w:rsidRDefault="004854F5" w:rsidP="008A614D">
      <w:pPr>
        <w:jc w:val="center"/>
      </w:pPr>
    </w:p>
    <w:p w14:paraId="796FD7F3" w14:textId="458506C7" w:rsidR="004854F5" w:rsidRDefault="004C182E" w:rsidP="004854F5">
      <w:pPr>
        <w:pStyle w:val="Heading2"/>
      </w:pPr>
      <w:bookmarkStart w:id="12" w:name="_Toc170488928"/>
      <w:r>
        <w:t>Décommissionnement</w:t>
      </w:r>
      <w:bookmarkEnd w:id="12"/>
    </w:p>
    <w:p w14:paraId="570B8C7D" w14:textId="24064721" w:rsid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>Des communications régulières seront adressées aux éditeurs pour les informer des décommissionnements planifiés.</w:t>
      </w:r>
    </w:p>
    <w:p w14:paraId="74E54550" w14:textId="77777777" w:rsidR="00C55418" w:rsidRPr="001811BF" w:rsidRDefault="00C55418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</w:p>
    <w:p w14:paraId="77C159EE" w14:textId="7EE8388C" w:rsidR="001811BF" w:rsidRP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Deux phases sont prévues pour gérer le décommissionnement d'une version (courante ou LTS) : </w:t>
      </w:r>
    </w:p>
    <w:p w14:paraId="3793A4B3" w14:textId="064569C3" w:rsidR="00596119" w:rsidRDefault="001811BF" w:rsidP="001811BF">
      <w:pPr>
        <w:numPr>
          <w:ilvl w:val="0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A </w:t>
      </w:r>
      <w:r w:rsidR="00596119">
        <w:rPr>
          <w:rFonts w:ascii="Calibri" w:eastAsia="Times New Roman" w:hAnsi="Calibri" w:cs="Calibri"/>
          <w:sz w:val="22"/>
          <w:lang w:eastAsia="fr-FR"/>
        </w:rPr>
        <w:t xml:space="preserve">partir de </w:t>
      </w:r>
      <w:r w:rsidRPr="001811BF">
        <w:rPr>
          <w:rFonts w:ascii="Calibri" w:eastAsia="Times New Roman" w:hAnsi="Calibri" w:cs="Calibri"/>
          <w:sz w:val="22"/>
          <w:lang w:eastAsia="fr-FR"/>
        </w:rPr>
        <w:t>la date annoncée de fin de support d'une version</w:t>
      </w:r>
      <w:r w:rsidR="00596119">
        <w:rPr>
          <w:rFonts w:ascii="Calibri" w:eastAsia="Times New Roman" w:hAnsi="Calibri" w:cs="Calibri"/>
          <w:sz w:val="22"/>
          <w:lang w:eastAsia="fr-FR"/>
        </w:rPr>
        <w:t> :</w:t>
      </w:r>
    </w:p>
    <w:p w14:paraId="03033D21" w14:textId="36D0E400" w:rsidR="00210DE0" w:rsidRDefault="00210DE0" w:rsidP="00596119">
      <w:pPr>
        <w:numPr>
          <w:ilvl w:val="1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>
        <w:rPr>
          <w:rFonts w:ascii="Calibri" w:eastAsia="Times New Roman" w:hAnsi="Calibri" w:cs="Calibri"/>
          <w:sz w:val="22"/>
          <w:lang w:eastAsia="fr-FR"/>
        </w:rPr>
        <w:t>L’annuaire associé à cette version sera vidé et partagé à tous pour indiquer qu’aucun client ne peut encore recevoir des messages sur cette version</w:t>
      </w:r>
      <w:r w:rsidR="00A379B4">
        <w:rPr>
          <w:rFonts w:ascii="Calibri" w:eastAsia="Times New Roman" w:hAnsi="Calibri" w:cs="Calibri"/>
          <w:sz w:val="22"/>
          <w:lang w:eastAsia="fr-FR"/>
        </w:rPr>
        <w:t>.</w:t>
      </w:r>
    </w:p>
    <w:p w14:paraId="379A5EFC" w14:textId="09FB2691" w:rsidR="00596119" w:rsidRDefault="00596119" w:rsidP="00596119">
      <w:pPr>
        <w:numPr>
          <w:ilvl w:val="1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>
        <w:rPr>
          <w:rFonts w:ascii="Calibri" w:eastAsia="Times New Roman" w:hAnsi="Calibri" w:cs="Calibri"/>
          <w:sz w:val="22"/>
          <w:lang w:eastAsia="fr-FR"/>
        </w:rPr>
        <w:t xml:space="preserve">Des messages de clôture </w:t>
      </w:r>
      <w:r w:rsidR="008F381D">
        <w:rPr>
          <w:rFonts w:ascii="Calibri" w:eastAsia="Times New Roman" w:hAnsi="Calibri" w:cs="Calibri"/>
          <w:sz w:val="22"/>
          <w:lang w:eastAsia="fr-FR"/>
        </w:rPr>
        <w:t>seront envoyés à intervalles réguliers pour permettre aux connecteurs de se déconnecter proprement.</w:t>
      </w:r>
    </w:p>
    <w:p w14:paraId="5DAB9B82" w14:textId="50D8D2D4" w:rsidR="001811BF" w:rsidRPr="00C55418" w:rsidRDefault="008F381D" w:rsidP="00C55418">
      <w:pPr>
        <w:numPr>
          <w:ilvl w:val="1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>
        <w:rPr>
          <w:rFonts w:ascii="Calibri" w:eastAsia="Times New Roman" w:hAnsi="Calibri" w:cs="Calibri"/>
          <w:sz w:val="22"/>
          <w:lang w:eastAsia="fr-FR"/>
        </w:rPr>
        <w:t xml:space="preserve">Pour les connecteurs toujours connectés,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>chaque tentative d'envoi d'un message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 sera refusée et accompagnée d’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 xml:space="preserve">un message d'erreur envoyé sur la file INFO. 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De façon similaire,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>la réception de ce message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 xml:space="preserve">peut 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permettre aux connecteurs de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 xml:space="preserve">se déconnecter 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proprement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>de la version.</w:t>
      </w:r>
    </w:p>
    <w:p w14:paraId="27C56D40" w14:textId="6EAA05EF" w:rsidR="001811BF" w:rsidRDefault="001811BF" w:rsidP="001811BF">
      <w:pPr>
        <w:numPr>
          <w:ilvl w:val="0"/>
          <w:numId w:val="27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3 mois plus tard, la version </w:t>
      </w:r>
      <w:r w:rsidR="0032486C">
        <w:rPr>
          <w:rFonts w:ascii="Calibri" w:eastAsia="Times New Roman" w:hAnsi="Calibri" w:cs="Calibri"/>
          <w:sz w:val="22"/>
          <w:lang w:eastAsia="fr-FR"/>
        </w:rPr>
        <w:t xml:space="preserve">et le </w:t>
      </w:r>
      <w:proofErr w:type="spellStart"/>
      <w:r w:rsidR="0032486C">
        <w:rPr>
          <w:rFonts w:ascii="Calibri" w:eastAsia="Times New Roman" w:hAnsi="Calibri" w:cs="Calibri"/>
          <w:sz w:val="22"/>
          <w:lang w:eastAsia="fr-FR"/>
        </w:rPr>
        <w:t>vHost</w:t>
      </w:r>
      <w:proofErr w:type="spellEnd"/>
      <w:r w:rsidR="0032486C">
        <w:rPr>
          <w:rFonts w:ascii="Calibri" w:eastAsia="Times New Roman" w:hAnsi="Calibri" w:cs="Calibri"/>
          <w:sz w:val="22"/>
          <w:lang w:eastAsia="fr-FR"/>
        </w:rPr>
        <w:t xml:space="preserve"> associé sont </w:t>
      </w:r>
      <w:r w:rsidRPr="001811BF">
        <w:rPr>
          <w:rFonts w:ascii="Calibri" w:eastAsia="Times New Roman" w:hAnsi="Calibri" w:cs="Calibri"/>
          <w:sz w:val="22"/>
          <w:lang w:eastAsia="fr-FR"/>
        </w:rPr>
        <w:t>définitivement supprimé</w:t>
      </w:r>
      <w:r w:rsidR="0032486C">
        <w:rPr>
          <w:rFonts w:ascii="Calibri" w:eastAsia="Times New Roman" w:hAnsi="Calibri" w:cs="Calibri"/>
          <w:sz w:val="22"/>
          <w:lang w:eastAsia="fr-FR"/>
        </w:rPr>
        <w:t>s :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 les raccordements à cette version ne sont </w:t>
      </w:r>
      <w:r w:rsidR="0032486C">
        <w:rPr>
          <w:rFonts w:ascii="Calibri" w:eastAsia="Times New Roman" w:hAnsi="Calibri" w:cs="Calibri"/>
          <w:sz w:val="22"/>
          <w:lang w:eastAsia="fr-FR"/>
        </w:rPr>
        <w:t xml:space="preserve">donc </w:t>
      </w:r>
      <w:r w:rsidRPr="001811BF">
        <w:rPr>
          <w:rFonts w:ascii="Calibri" w:eastAsia="Times New Roman" w:hAnsi="Calibri" w:cs="Calibri"/>
          <w:sz w:val="22"/>
          <w:lang w:eastAsia="fr-FR"/>
        </w:rPr>
        <w:t>plus possibles</w:t>
      </w:r>
      <w:r w:rsidR="0032486C">
        <w:rPr>
          <w:rFonts w:ascii="Calibri" w:eastAsia="Times New Roman" w:hAnsi="Calibri" w:cs="Calibri"/>
          <w:sz w:val="22"/>
          <w:lang w:eastAsia="fr-FR"/>
        </w:rPr>
        <w:t>.</w:t>
      </w:r>
    </w:p>
    <w:p w14:paraId="5BFCFA47" w14:textId="77777777" w:rsidR="001811BF" w:rsidRP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> </w:t>
      </w:r>
    </w:p>
    <w:p w14:paraId="76142D00" w14:textId="7A0870D7" w:rsid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u w:val="single"/>
          <w:lang w:eastAsia="fr-FR"/>
        </w:rPr>
        <w:t>Précision pour la version LTS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 : </w:t>
      </w:r>
    </w:p>
    <w:p w14:paraId="2C1B0194" w14:textId="77777777" w:rsidR="00C55418" w:rsidRPr="001811BF" w:rsidRDefault="00C55418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</w:p>
    <w:p w14:paraId="7F0F4B43" w14:textId="79D5AD52" w:rsidR="001811BF" w:rsidRP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Durant la période de chevauchement prévue entre </w:t>
      </w:r>
      <w:r w:rsidR="009F0C66">
        <w:rPr>
          <w:rFonts w:ascii="Calibri" w:eastAsia="Times New Roman" w:hAnsi="Calibri" w:cs="Calibri"/>
          <w:sz w:val="22"/>
          <w:lang w:eastAsia="fr-FR"/>
        </w:rPr>
        <w:t>deux versions LTS</w:t>
      </w:r>
      <w:r w:rsidR="00B46696">
        <w:rPr>
          <w:rFonts w:ascii="Calibri" w:eastAsia="Times New Roman" w:hAnsi="Calibri" w:cs="Calibri"/>
          <w:sz w:val="22"/>
          <w:lang w:eastAsia="fr-FR"/>
        </w:rPr>
        <w:t xml:space="preserve"> et tant que l’actuelle version LTS n’est pas </w:t>
      </w:r>
      <w:r w:rsidR="00F214D5">
        <w:rPr>
          <w:rFonts w:ascii="Calibri" w:eastAsia="Times New Roman" w:hAnsi="Calibri" w:cs="Calibri"/>
          <w:sz w:val="22"/>
          <w:lang w:eastAsia="fr-FR"/>
        </w:rPr>
        <w:t>décommissionnée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, chaque client </w:t>
      </w:r>
      <w:r w:rsidR="00985613">
        <w:rPr>
          <w:rFonts w:ascii="Calibri" w:eastAsia="Times New Roman" w:hAnsi="Calibri" w:cs="Calibri"/>
          <w:sz w:val="22"/>
          <w:lang w:eastAsia="fr-FR"/>
        </w:rPr>
        <w:t>reste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 raccordé aux deux versions LTS pour garantir que les clients puissent échanger sur une version commune.</w:t>
      </w:r>
    </w:p>
    <w:p w14:paraId="35A1C1D4" w14:textId="6321EBB5" w:rsidR="00A5366C" w:rsidRDefault="00F1015F" w:rsidP="008A08C0">
      <w:pPr>
        <w:pStyle w:val="Heading1"/>
      </w:pPr>
      <w:bookmarkStart w:id="13" w:name="_Toc169276680"/>
      <w:bookmarkStart w:id="14" w:name="_Toc169277954"/>
      <w:bookmarkStart w:id="15" w:name="_Toc170488929"/>
      <w:bookmarkEnd w:id="13"/>
      <w:bookmarkEnd w:id="14"/>
      <w:r>
        <w:t>Evolutions techniques</w:t>
      </w:r>
      <w:bookmarkEnd w:id="15"/>
    </w:p>
    <w:p w14:paraId="2DA2D305" w14:textId="66BE0BF0" w:rsidR="00833882" w:rsidRDefault="009555A1" w:rsidP="00686815">
      <w:pPr>
        <w:pStyle w:val="Heading2"/>
      </w:pPr>
      <w:bookmarkStart w:id="16" w:name="_Toc170488930"/>
      <w:r>
        <w:t>F</w:t>
      </w:r>
      <w:r w:rsidR="00833882">
        <w:t>onctionnement actuel</w:t>
      </w:r>
      <w:bookmarkEnd w:id="16"/>
    </w:p>
    <w:p w14:paraId="2266EA82" w14:textId="77777777" w:rsidR="001A4227" w:rsidRDefault="001A4227" w:rsidP="001A4227">
      <w:r>
        <w:t>Le mode de communication est basé sur un mode d'échange point à point (PTP) via des files de messages.</w:t>
      </w:r>
    </w:p>
    <w:p w14:paraId="5990F18B" w14:textId="08F91BC4" w:rsidR="00811A7F" w:rsidRDefault="001A4227" w:rsidP="001A4227">
      <w:r>
        <w:t xml:space="preserve">Un client publie un message à un unique destinataire (c’est à dire un autre client d’un HubEx métier) </w:t>
      </w:r>
      <w:r w:rsidRPr="00811A7F">
        <w:t>sur un échangeur d’envoi dédié.</w:t>
      </w:r>
      <w:r>
        <w:t xml:space="preserve"> Ce même client reçoit ses messages sur des files d’écoute spécifiques. </w:t>
      </w:r>
    </w:p>
    <w:p w14:paraId="54BCE734" w14:textId="3693A796" w:rsidR="001A4227" w:rsidRDefault="001A4227" w:rsidP="001A4227">
      <w:r>
        <w:t xml:space="preserve">Chaque client dispose de 3 files d’écoute selon la typologie des messages reçus : </w:t>
      </w:r>
    </w:p>
    <w:p w14:paraId="6DFE8C5B" w14:textId="77777777" w:rsidR="001A4227" w:rsidRPr="00603C70" w:rsidRDefault="001A4227" w:rsidP="001A4227">
      <w:pPr>
        <w:pStyle w:val="Sansinterligne2"/>
        <w:numPr>
          <w:ilvl w:val="0"/>
          <w:numId w:val="13"/>
        </w:numPr>
        <w:spacing w:before="57" w:after="57"/>
        <w:rPr>
          <w:rFonts w:ascii="Arial" w:hAnsi="Arial" w:cs="Arial"/>
        </w:rPr>
      </w:pPr>
      <w:r>
        <w:rPr>
          <w:rFonts w:ascii="Arial" w:hAnsi="Arial" w:cs="Arial"/>
        </w:rPr>
        <w:t>« message » pour les échanges fonctionnels</w:t>
      </w:r>
    </w:p>
    <w:p w14:paraId="595B706D" w14:textId="77777777" w:rsidR="001A4227" w:rsidRDefault="001A4227" w:rsidP="001A4227">
      <w:pPr>
        <w:pStyle w:val="Sansinterligne2"/>
        <w:numPr>
          <w:ilvl w:val="0"/>
          <w:numId w:val="13"/>
        </w:numPr>
        <w:spacing w:before="57" w:after="57"/>
        <w:rPr>
          <w:rFonts w:ascii="Arial" w:hAnsi="Arial" w:cs="Arial"/>
        </w:rPr>
      </w:pPr>
      <w:r>
        <w:rPr>
          <w:rFonts w:ascii="Arial" w:hAnsi="Arial" w:cs="Arial"/>
        </w:rPr>
        <w:t>« ack » pour les acquittements de réception finale</w:t>
      </w:r>
    </w:p>
    <w:p w14:paraId="23F4D8B2" w14:textId="77777777" w:rsidR="001A4227" w:rsidRDefault="001A4227" w:rsidP="001A4227">
      <w:pPr>
        <w:pStyle w:val="Sansinterligne2"/>
        <w:numPr>
          <w:ilvl w:val="0"/>
          <w:numId w:val="13"/>
        </w:numPr>
        <w:spacing w:before="57" w:after="57"/>
        <w:rPr>
          <w:rFonts w:ascii="Arial" w:hAnsi="Arial" w:cs="Arial"/>
        </w:rPr>
      </w:pPr>
      <w:r w:rsidRPr="001F0A99">
        <w:rPr>
          <w:rFonts w:ascii="Arial" w:hAnsi="Arial" w:cs="Arial"/>
        </w:rPr>
        <w:lastRenderedPageBreak/>
        <w:t>« info » pour les messages généraux d’informations, alertes et erreurs</w:t>
      </w:r>
    </w:p>
    <w:p w14:paraId="3A793176" w14:textId="77777777" w:rsidR="001A4227" w:rsidRDefault="001A4227" w:rsidP="001A4227">
      <w:pPr>
        <w:pStyle w:val="Sansinterligne2"/>
        <w:spacing w:before="57" w:after="57"/>
        <w:rPr>
          <w:rFonts w:ascii="Arial" w:hAnsi="Arial" w:cs="Arial"/>
        </w:rPr>
      </w:pPr>
    </w:p>
    <w:p w14:paraId="04162BBA" w14:textId="7AA7D3D2" w:rsidR="00811A7F" w:rsidRDefault="00811A7F" w:rsidP="00811A7F">
      <w:r>
        <w:t>Ainsi, et conformément aux spécifications d’AMQP 0-9-1</w:t>
      </w:r>
      <w:r>
        <w:rPr>
          <w:rStyle w:val="FootnoteReference"/>
        </w:rPr>
        <w:footnoteReference w:id="2"/>
      </w:r>
      <w:r>
        <w:t>, l’</w:t>
      </w:r>
      <w:r w:rsidRPr="00D47521">
        <w:rPr>
          <w:b/>
          <w:bCs/>
        </w:rPr>
        <w:t xml:space="preserve">URI complète </w:t>
      </w:r>
      <w:r>
        <w:t>est donc de la forme :</w:t>
      </w:r>
    </w:p>
    <w:p w14:paraId="61984454" w14:textId="0D98E92B" w:rsidR="00811A7F" w:rsidRPr="00140FC2" w:rsidRDefault="00811A7F" w:rsidP="00811A7F">
      <w:pPr>
        <w:jc w:val="center"/>
        <w:rPr>
          <w:rFonts w:ascii="Cambria Math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"amqps://messaging.{env}.hub.esante.gouv.fr:5671"</m:t>
          </m:r>
        </m:oMath>
      </m:oMathPara>
    </w:p>
    <w:p w14:paraId="23D4E68B" w14:textId="77777777" w:rsidR="009118B9" w:rsidRDefault="009118B9" w:rsidP="009118B9">
      <w:pPr>
        <w:pStyle w:val="Sansinterligne2"/>
        <w:spacing w:before="57" w:after="57"/>
        <w:rPr>
          <w:rFonts w:ascii="Arial" w:hAnsi="Arial" w:cs="Arial"/>
        </w:rPr>
      </w:pPr>
    </w:p>
    <w:p w14:paraId="6E7915C9" w14:textId="737FA3A6" w:rsidR="001A4227" w:rsidRDefault="00B51AB5" w:rsidP="009118B9">
      <w:pPr>
        <w:pStyle w:val="Sansinterligne2"/>
        <w:spacing w:before="57" w:after="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</w:t>
      </w:r>
      <w:r w:rsidR="00282398">
        <w:rPr>
          <w:rFonts w:ascii="Arial" w:hAnsi="Arial" w:cs="Arial"/>
        </w:rPr>
        <w:t>nv</w:t>
      </w:r>
      <w:proofErr w:type="spellEnd"/>
      <w:r w:rsidR="00282398">
        <w:rPr>
          <w:rFonts w:ascii="Arial" w:hAnsi="Arial" w:cs="Arial"/>
        </w:rPr>
        <w:t> : désigne l’environnement</w:t>
      </w:r>
      <w:r w:rsidR="00E02A05">
        <w:rPr>
          <w:rFonts w:ascii="Arial" w:hAnsi="Arial" w:cs="Arial"/>
        </w:rPr>
        <w:t xml:space="preserve"> (</w:t>
      </w:r>
      <w:r w:rsidR="00E975A0">
        <w:rPr>
          <w:rFonts w:ascii="Arial" w:hAnsi="Arial" w:cs="Arial"/>
        </w:rPr>
        <w:t>« </w:t>
      </w:r>
      <w:r w:rsidR="00EF3848">
        <w:rPr>
          <w:rFonts w:ascii="Arial" w:hAnsi="Arial" w:cs="Arial"/>
        </w:rPr>
        <w:t>bac-a-sable</w:t>
      </w:r>
      <w:r w:rsidR="00E975A0">
        <w:rPr>
          <w:rFonts w:ascii="Arial" w:hAnsi="Arial" w:cs="Arial"/>
        </w:rPr>
        <w:t> »</w:t>
      </w:r>
      <w:r w:rsidR="00EF3848">
        <w:rPr>
          <w:rFonts w:ascii="Arial" w:hAnsi="Arial" w:cs="Arial"/>
        </w:rPr>
        <w:t xml:space="preserve">, </w:t>
      </w:r>
      <w:r w:rsidR="00E975A0">
        <w:rPr>
          <w:rFonts w:ascii="Arial" w:hAnsi="Arial" w:cs="Arial"/>
        </w:rPr>
        <w:t>« </w:t>
      </w:r>
      <w:proofErr w:type="spellStart"/>
      <w:r w:rsidR="00EF3848">
        <w:rPr>
          <w:rFonts w:ascii="Arial" w:hAnsi="Arial" w:cs="Arial"/>
        </w:rPr>
        <w:t>pre</w:t>
      </w:r>
      <w:proofErr w:type="spellEnd"/>
      <w:r w:rsidR="00EF3848">
        <w:rPr>
          <w:rFonts w:ascii="Arial" w:hAnsi="Arial" w:cs="Arial"/>
        </w:rPr>
        <w:t>-prod</w:t>
      </w:r>
      <w:r w:rsidR="00E975A0">
        <w:rPr>
          <w:rFonts w:ascii="Arial" w:hAnsi="Arial" w:cs="Arial"/>
        </w:rPr>
        <w:t> »</w:t>
      </w:r>
      <w:r w:rsidR="00EF3848">
        <w:rPr>
          <w:rFonts w:ascii="Arial" w:hAnsi="Arial" w:cs="Arial"/>
        </w:rPr>
        <w:t xml:space="preserve"> ou </w:t>
      </w:r>
      <w:r>
        <w:rPr>
          <w:rFonts w:ascii="Arial" w:hAnsi="Arial" w:cs="Arial"/>
        </w:rPr>
        <w:t>absent</w:t>
      </w:r>
      <w:r w:rsidR="00E975A0">
        <w:rPr>
          <w:rFonts w:ascii="Arial" w:hAnsi="Arial" w:cs="Arial"/>
        </w:rPr>
        <w:t xml:space="preserve"> pour la production) </w:t>
      </w:r>
    </w:p>
    <w:p w14:paraId="05955932" w14:textId="32ACAD84" w:rsidR="00833882" w:rsidRDefault="00833882" w:rsidP="00686815">
      <w:pPr>
        <w:pStyle w:val="Heading2"/>
      </w:pPr>
      <w:bookmarkStart w:id="17" w:name="_Toc170488931"/>
      <w:r>
        <w:t>Fonctionnement envisagé</w:t>
      </w:r>
      <w:bookmarkEnd w:id="17"/>
    </w:p>
    <w:p w14:paraId="33E039E7" w14:textId="4CBE14CA" w:rsidR="00C92542" w:rsidRDefault="00900D63" w:rsidP="00E84BFB">
      <w:r>
        <w:t>Le Hub Santé utilise le concept technique de « Virtual Hosts »</w:t>
      </w:r>
      <w:r w:rsidR="00842A70" w:rsidRPr="00842A70">
        <w:rPr>
          <w:rStyle w:val="FootnoteReference"/>
          <w:rFonts w:eastAsia="Times New Roman"/>
          <w:color w:val="000000"/>
          <w:szCs w:val="20"/>
        </w:rPr>
        <w:t xml:space="preserve"> </w:t>
      </w:r>
      <w:r w:rsidR="00842A70" w:rsidRPr="00160352">
        <w:rPr>
          <w:rStyle w:val="FootnoteReference"/>
          <w:rFonts w:eastAsia="Times New Roman"/>
          <w:color w:val="000000"/>
          <w:szCs w:val="20"/>
        </w:rPr>
        <w:footnoteReference w:id="3"/>
      </w:r>
      <w:r>
        <w:t xml:space="preserve">. </w:t>
      </w:r>
      <w:r w:rsidR="000E6BC2">
        <w:t>Les hôtes virtuels assurent un regroupement et une séparation logiques des ressources</w:t>
      </w:r>
      <w:r w:rsidR="00CD088B">
        <w:t xml:space="preserve">. </w:t>
      </w:r>
      <w:r w:rsidR="000E6BC2">
        <w:t>Lorsqu'un client AMQP 0-9-1 se connecte à RabbitMQ, il spécifie un nom d'hôte virtuel auquel se connecter. </w:t>
      </w:r>
    </w:p>
    <w:p w14:paraId="5DE61547" w14:textId="671F3925" w:rsidR="00900D63" w:rsidRDefault="00E33524" w:rsidP="00E84BFB">
      <w:r>
        <w:t xml:space="preserve">Chaque version d’un périmètre est déployée sur </w:t>
      </w:r>
      <w:r w:rsidR="004212EF">
        <w:t>son propre</w:t>
      </w:r>
      <w:r>
        <w:t xml:space="preserve"> « Virtual Host ».</w:t>
      </w:r>
    </w:p>
    <w:p w14:paraId="052577B9" w14:textId="45EA414D" w:rsidR="00E84BFB" w:rsidRDefault="004212EF" w:rsidP="00A863F5">
      <w:r>
        <w:t>L</w:t>
      </w:r>
      <w:r w:rsidR="00A863F5">
        <w:t xml:space="preserve">e client se connecte </w:t>
      </w:r>
      <w:r w:rsidR="000E6BC2">
        <w:t>à chaque « Virtual Host »</w:t>
      </w:r>
      <w:r w:rsidR="00A863F5">
        <w:t xml:space="preserve"> des versions </w:t>
      </w:r>
      <w:r w:rsidR="00E33524">
        <w:t>qu’il supporte</w:t>
      </w:r>
      <w:r w:rsidR="000E6BC2">
        <w:t>.</w:t>
      </w:r>
    </w:p>
    <w:p w14:paraId="36E9173D" w14:textId="77777777" w:rsidR="004212EF" w:rsidRDefault="004212EF" w:rsidP="00A863F5"/>
    <w:p w14:paraId="1D7EE01C" w14:textId="77777777" w:rsidR="00C92542" w:rsidRDefault="00C92542" w:rsidP="00C92542">
      <w:r>
        <w:t xml:space="preserve">L’utilisation du Hub Santé sur un « Virtual Host » est identique à l’utilisation du Hub Santé actuel. </w:t>
      </w:r>
    </w:p>
    <w:p w14:paraId="27684B58" w14:textId="77777777" w:rsidR="00C92542" w:rsidRDefault="00C92542" w:rsidP="00C92542">
      <w:r>
        <w:t>On retrouve sur chaque « Virtual Host » un échangeur d’envoi et les 3 files d’écoute.</w:t>
      </w:r>
    </w:p>
    <w:p w14:paraId="7747EDE8" w14:textId="77777777" w:rsidR="00C92542" w:rsidRDefault="00C92542" w:rsidP="00A863F5"/>
    <w:p w14:paraId="70F6BAAA" w14:textId="59449FFD" w:rsidR="00A321F0" w:rsidRDefault="000E6BC2" w:rsidP="000E6BC2">
      <w:r>
        <w:t>Ainsi, et conformément aux spécifications d’AMQP 0-9-1</w:t>
      </w:r>
      <w:r w:rsidR="008A5E10">
        <w:rPr>
          <w:rStyle w:val="FootnoteReference"/>
        </w:rPr>
        <w:t>1</w:t>
      </w:r>
      <w:r>
        <w:t>, l’</w:t>
      </w:r>
      <w:r w:rsidRPr="00D47521">
        <w:rPr>
          <w:b/>
          <w:bCs/>
        </w:rPr>
        <w:t xml:space="preserve">URI </w:t>
      </w:r>
      <w:r>
        <w:t>est donc de la forme :</w:t>
      </w:r>
    </w:p>
    <w:p w14:paraId="27423805" w14:textId="4A0E5964" w:rsidR="000E6BC2" w:rsidRPr="001F35E6" w:rsidRDefault="000E6BC2" w:rsidP="000E6BC2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"amqps://messaging.{env}.hub.esante.gouv.fr:5671" [ "/" vhost ]</m:t>
          </m:r>
        </m:oMath>
      </m:oMathPara>
    </w:p>
    <w:p w14:paraId="4F95B9E8" w14:textId="77777777" w:rsidR="001F35E6" w:rsidRPr="000E6BC2" w:rsidRDefault="001F35E6" w:rsidP="000E6BC2">
      <w:pPr>
        <w:jc w:val="center"/>
        <w:rPr>
          <w:rFonts w:ascii="Cambria Math" w:eastAsiaTheme="minorEastAsia" w:hAnsi="Cambria Math"/>
          <w:i/>
        </w:rPr>
      </w:pPr>
    </w:p>
    <w:p w14:paraId="408AA11F" w14:textId="6BFACA9F" w:rsidR="000E6BC2" w:rsidRPr="00C65B1E" w:rsidRDefault="000E6BC2" w:rsidP="000E6BC2">
      <w:pPr>
        <w:rPr>
          <w:rFonts w:eastAsiaTheme="minorEastAsia" w:cs="Arial"/>
          <w:iCs/>
        </w:rPr>
      </w:pPr>
      <w:r w:rsidRPr="00C65B1E">
        <w:rPr>
          <w:rFonts w:eastAsiaTheme="minorEastAsia" w:cs="Arial"/>
          <w:iCs/>
        </w:rPr>
        <w:t xml:space="preserve">Par exemple : </w:t>
      </w:r>
    </w:p>
    <w:p w14:paraId="0F626581" w14:textId="4E6576FD" w:rsidR="000E6BC2" w:rsidRPr="000E6BC2" w:rsidRDefault="000E6BC2" w:rsidP="000E6BC2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"amqps://messaging.{env}.hub.esante.gouv.fr:5671/15-15_v1.2"</m:t>
          </m:r>
        </m:oMath>
      </m:oMathPara>
    </w:p>
    <w:p w14:paraId="2026A786" w14:textId="60A02027" w:rsidR="00CD088B" w:rsidRPr="000E6BC2" w:rsidRDefault="00CD088B" w:rsidP="00CD088B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"amqps://messaging.{env}.hub.esante.gouv.fr:5671/15-15_v1.1"</m:t>
          </m:r>
        </m:oMath>
      </m:oMathPara>
    </w:p>
    <w:p w14:paraId="191FE59B" w14:textId="4E252015" w:rsidR="00CD088B" w:rsidRPr="00956448" w:rsidRDefault="00CD088B" w:rsidP="00CD088B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"amqps://messaging.{env}.hub.esante.gouv.fr:5671/15-NexSIS_v1.2"</m:t>
          </m:r>
        </m:oMath>
      </m:oMathPara>
    </w:p>
    <w:p w14:paraId="6A9315D4" w14:textId="77777777" w:rsidR="008F3E07" w:rsidRDefault="008F3E07" w:rsidP="008F3E07">
      <w:pPr>
        <w:pStyle w:val="Sansinterligne2"/>
        <w:spacing w:before="57" w:after="57"/>
        <w:rPr>
          <w:rFonts w:ascii="Arial" w:hAnsi="Arial" w:cs="Arial"/>
        </w:rPr>
      </w:pPr>
    </w:p>
    <w:p w14:paraId="2A599145" w14:textId="6A57EF1F" w:rsidR="009118B9" w:rsidRDefault="008319FA" w:rsidP="009118B9">
      <w:pPr>
        <w:pStyle w:val="Sansinterligne2"/>
        <w:spacing w:before="57" w:after="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</w:t>
      </w:r>
      <w:r w:rsidR="009118B9">
        <w:rPr>
          <w:rFonts w:ascii="Arial" w:hAnsi="Arial" w:cs="Arial"/>
        </w:rPr>
        <w:t>nv</w:t>
      </w:r>
      <w:proofErr w:type="spellEnd"/>
      <w:r w:rsidR="009118B9">
        <w:rPr>
          <w:rFonts w:ascii="Arial" w:hAnsi="Arial" w:cs="Arial"/>
        </w:rPr>
        <w:t> : désigne l’environnement (« bac-a-sable », « </w:t>
      </w:r>
      <w:proofErr w:type="spellStart"/>
      <w:r w:rsidR="009118B9">
        <w:rPr>
          <w:rFonts w:ascii="Arial" w:hAnsi="Arial" w:cs="Arial"/>
        </w:rPr>
        <w:t>pre</w:t>
      </w:r>
      <w:proofErr w:type="spellEnd"/>
      <w:r w:rsidR="009118B9">
        <w:rPr>
          <w:rFonts w:ascii="Arial" w:hAnsi="Arial" w:cs="Arial"/>
        </w:rPr>
        <w:t>-prod » ou vide pour la production) </w:t>
      </w:r>
    </w:p>
    <w:p w14:paraId="67B8B7EC" w14:textId="77777777" w:rsidR="00956448" w:rsidRPr="000E6BC2" w:rsidRDefault="00956448" w:rsidP="008319FA">
      <w:pPr>
        <w:rPr>
          <w:rFonts w:ascii="Cambria Math" w:eastAsiaTheme="minorEastAsia" w:hAnsi="Cambria Math"/>
          <w:i/>
        </w:rPr>
      </w:pPr>
    </w:p>
    <w:p w14:paraId="569F34AF" w14:textId="57951B51" w:rsidR="00282FFB" w:rsidRDefault="006D5BD9" w:rsidP="00282FFB">
      <w:pPr>
        <w:jc w:val="center"/>
      </w:pPr>
      <w:r>
        <w:rPr>
          <w:noProof/>
        </w:rPr>
        <w:lastRenderedPageBreak/>
        <w:drawing>
          <wp:inline distT="0" distB="0" distL="0" distR="0" wp14:anchorId="53D11E3C" wp14:editId="72562C69">
            <wp:extent cx="6480810" cy="5764530"/>
            <wp:effectExtent l="0" t="0" r="0" b="7620"/>
            <wp:docPr id="1189437262" name="Image 4" descr="Une image contenant texte, capture d’écran, diagramme,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437262" name="Image 4" descr="Une image contenant texte, capture d’écran, diagramme, car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576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758FA" w14:textId="77777777" w:rsidR="00A95DCA" w:rsidRDefault="00A95DCA" w:rsidP="00CE0790"/>
    <w:p w14:paraId="241987EB" w14:textId="00DA3656" w:rsidR="00CE0790" w:rsidRDefault="00CE0790" w:rsidP="00CE0790">
      <w:r>
        <w:t>Pour supporter une version d’un périmètre, le client se connecte au « Virtual Host » correspondant et utilise l’échangeur d’envoi et les 3 files d’écoute du « Virtual Host ».</w:t>
      </w:r>
    </w:p>
    <w:p w14:paraId="20C66D33" w14:textId="77777777" w:rsidR="00A95DCA" w:rsidRDefault="00A95DCA" w:rsidP="00CE0790"/>
    <w:p w14:paraId="07683990" w14:textId="77777777" w:rsidR="00CE0790" w:rsidRDefault="00CE0790" w:rsidP="00CE0790">
      <w:r>
        <w:t xml:space="preserve">Ainsi, un client qui supporte 3 versions doit donc : </w:t>
      </w:r>
    </w:p>
    <w:p w14:paraId="4474EAE2" w14:textId="77777777" w:rsidR="00CE0790" w:rsidRPr="00FE30E8" w:rsidRDefault="00CE0790" w:rsidP="00CE0790">
      <w:pPr>
        <w:pStyle w:val="ListParagraph"/>
        <w:numPr>
          <w:ilvl w:val="0"/>
          <w:numId w:val="13"/>
        </w:numPr>
        <w:rPr>
          <w:lang w:val="en-US"/>
        </w:rPr>
      </w:pPr>
      <w:r w:rsidRPr="00FE30E8">
        <w:rPr>
          <w:lang w:val="en-US"/>
        </w:rPr>
        <w:t>Se connecter aux 3 « Virtual Hosts »</w:t>
      </w:r>
    </w:p>
    <w:p w14:paraId="5463B8F5" w14:textId="77777777" w:rsidR="00CE0790" w:rsidRDefault="00CE0790" w:rsidP="00CE0790">
      <w:pPr>
        <w:pStyle w:val="ListParagraph"/>
        <w:numPr>
          <w:ilvl w:val="0"/>
          <w:numId w:val="13"/>
        </w:numPr>
      </w:pPr>
      <w:r>
        <w:t>Être capable d’envoyer des messages au format attendu sur les 3 échangeurs d’envoi</w:t>
      </w:r>
    </w:p>
    <w:p w14:paraId="10BB69E5" w14:textId="77777777" w:rsidR="00CE0790" w:rsidRDefault="00CE0790" w:rsidP="00CE0790">
      <w:pPr>
        <w:pStyle w:val="ListParagraph"/>
        <w:numPr>
          <w:ilvl w:val="0"/>
          <w:numId w:val="13"/>
        </w:numPr>
      </w:pPr>
      <w:r>
        <w:t>Être capable de lire des messages sur les 9 files d’écoute</w:t>
      </w:r>
    </w:p>
    <w:p w14:paraId="30BB7BA7" w14:textId="48D6F81F" w:rsidR="00CB73CF" w:rsidRDefault="00003E46" w:rsidP="008A08C0">
      <w:pPr>
        <w:pStyle w:val="Heading1"/>
      </w:pPr>
      <w:bookmarkStart w:id="18" w:name="_Toc170488932"/>
      <w:r>
        <w:t>Utilisation</w:t>
      </w:r>
      <w:bookmarkEnd w:id="18"/>
    </w:p>
    <w:p w14:paraId="4EB44D4A" w14:textId="77777777" w:rsidR="00003E46" w:rsidRDefault="00003E46" w:rsidP="00003E46">
      <w:r>
        <w:t>Pour envoyer un message à un destinataire, l’émetteur peut :</w:t>
      </w:r>
    </w:p>
    <w:p w14:paraId="7605EE97" w14:textId="77777777" w:rsidR="00003E46" w:rsidRDefault="00003E46" w:rsidP="00003E46">
      <w:pPr>
        <w:pStyle w:val="ListParagraph"/>
        <w:numPr>
          <w:ilvl w:val="0"/>
          <w:numId w:val="19"/>
        </w:numPr>
      </w:pPr>
      <w:r>
        <w:lastRenderedPageBreak/>
        <w:t>Utiliser la version LTS</w:t>
      </w:r>
    </w:p>
    <w:p w14:paraId="5C9F0779" w14:textId="77777777" w:rsidR="00003E46" w:rsidRDefault="00003E46" w:rsidP="00003E46">
      <w:pPr>
        <w:pStyle w:val="ListParagraph"/>
      </w:pPr>
    </w:p>
    <w:p w14:paraId="5BEE8718" w14:textId="5689114B" w:rsidR="00003E46" w:rsidRDefault="00003E46" w:rsidP="00003E46">
      <w:pPr>
        <w:pStyle w:val="ListParagraph"/>
        <w:numPr>
          <w:ilvl w:val="0"/>
          <w:numId w:val="19"/>
        </w:numPr>
      </w:pPr>
      <w:r>
        <w:t>Utiliser une version supportée par les deux clients</w:t>
      </w:r>
    </w:p>
    <w:p w14:paraId="68C19143" w14:textId="77777777" w:rsidR="00003E46" w:rsidRDefault="00003E46" w:rsidP="00003E46"/>
    <w:p w14:paraId="64EEA69B" w14:textId="034EF09A" w:rsidR="00003E46" w:rsidRDefault="00003E46" w:rsidP="00003E46">
      <w:r>
        <w:t xml:space="preserve">Le Hub Santé met à disposition un annuaire qui centralise la liste des versions supportées par client et par périmètre. </w:t>
      </w:r>
    </w:p>
    <w:p w14:paraId="3EDD838D" w14:textId="68160B77" w:rsidR="006B291C" w:rsidRDefault="006524B6" w:rsidP="006524B6">
      <w:r>
        <w:t>L’annuaire permet de déterminer la version commune la plus récente supportée par le destinataire et l’émetteur.</w:t>
      </w:r>
    </w:p>
    <w:p w14:paraId="0E057831" w14:textId="12F20C4C" w:rsidR="001A4227" w:rsidRDefault="001A7A5D" w:rsidP="008A08C0">
      <w:pPr>
        <w:pStyle w:val="Heading1"/>
      </w:pPr>
      <w:bookmarkStart w:id="19" w:name="_Toc170488933"/>
      <w:r>
        <w:t>A</w:t>
      </w:r>
      <w:r w:rsidR="004F0491">
        <w:t>nnuaire</w:t>
      </w:r>
      <w:bookmarkEnd w:id="19"/>
    </w:p>
    <w:p w14:paraId="14AE72B7" w14:textId="77777777" w:rsidR="004B5B68" w:rsidRDefault="005114C2" w:rsidP="007271A1">
      <w:r>
        <w:t xml:space="preserve">Pour garantir une interopérabilité, il est impératif que les </w:t>
      </w:r>
      <w:r w:rsidR="007166B1">
        <w:t>clients</w:t>
      </w:r>
      <w:r w:rsidR="00BD50D4">
        <w:t xml:space="preserve"> puissent échanger dans une version commune. Cela est assuré par le maintien dans le temps d’une version LTS (Long </w:t>
      </w:r>
      <w:proofErr w:type="spellStart"/>
      <w:r w:rsidR="00BD50D4">
        <w:t>Term</w:t>
      </w:r>
      <w:proofErr w:type="spellEnd"/>
      <w:r w:rsidR="00BD50D4">
        <w:t xml:space="preserve"> Support)</w:t>
      </w:r>
      <w:r w:rsidR="004A44D5">
        <w:t xml:space="preserve">. </w:t>
      </w:r>
    </w:p>
    <w:p w14:paraId="51B61DE0" w14:textId="12E6AF17" w:rsidR="00B12AC7" w:rsidRDefault="004A44D5" w:rsidP="007271A1">
      <w:r>
        <w:t xml:space="preserve">Cependant, des versions </w:t>
      </w:r>
      <w:r w:rsidR="004B5B68">
        <w:t>contenant des améliorations sortiront plus fréquemment et</w:t>
      </w:r>
      <w:r w:rsidR="0062585D">
        <w:t xml:space="preserve"> les éditeurs les ayant implémentées doivent pouvoir échanger en utilisant ces versions.</w:t>
      </w:r>
      <w:r w:rsidR="00344DF4">
        <w:t xml:space="preserve"> </w:t>
      </w:r>
    </w:p>
    <w:p w14:paraId="45AE501C" w14:textId="245C3D29" w:rsidR="009503CE" w:rsidRDefault="00C96319" w:rsidP="00C96319">
      <w:r>
        <w:t xml:space="preserve">En maintenant </w:t>
      </w:r>
      <w:r w:rsidR="009503CE">
        <w:t xml:space="preserve">et partageant </w:t>
      </w:r>
      <w:r>
        <w:t>un annuaire</w:t>
      </w:r>
      <w:r w:rsidR="009503CE">
        <w:t xml:space="preserve"> des périmètres et versions supportés</w:t>
      </w:r>
      <w:r w:rsidR="00816319">
        <w:t xml:space="preserve"> par les clients connectés</w:t>
      </w:r>
      <w:r>
        <w:t xml:space="preserve">, </w:t>
      </w:r>
      <w:r w:rsidR="00BC68B2">
        <w:t>le Hub</w:t>
      </w:r>
      <w:r>
        <w:t xml:space="preserve"> </w:t>
      </w:r>
      <w:r w:rsidR="00714A52">
        <w:t xml:space="preserve">s'assure que les clients </w:t>
      </w:r>
      <w:r w:rsidR="009503CE">
        <w:t>puissent échanger dans la version</w:t>
      </w:r>
      <w:r w:rsidR="009C39E4">
        <w:t xml:space="preserve"> la plus récente possible implémentée par les deux clients.</w:t>
      </w:r>
    </w:p>
    <w:p w14:paraId="56EAEE2C" w14:textId="7A6AB9FD" w:rsidR="005A0774" w:rsidRDefault="009C39E4" w:rsidP="00C96319">
      <w:r>
        <w:t>D’autre part, l’annuaire pe</w:t>
      </w:r>
      <w:r w:rsidR="00785813">
        <w:t>rmet</w:t>
      </w:r>
      <w:r>
        <w:t>tra également</w:t>
      </w:r>
      <w:r w:rsidR="00785813">
        <w:t xml:space="preserve"> d’identifier les clients </w:t>
      </w:r>
      <w:r w:rsidR="00F867F9">
        <w:t>utilisant une version obsolète</w:t>
      </w:r>
      <w:r w:rsidR="001D0DEC">
        <w:t xml:space="preserve"> lors de </w:t>
      </w:r>
      <w:r w:rsidR="006612B6">
        <w:t>la</w:t>
      </w:r>
      <w:r w:rsidR="001D0DEC">
        <w:t xml:space="preserve"> mise à jour de la version « LTS »</w:t>
      </w:r>
      <w:r w:rsidR="006612B6">
        <w:t xml:space="preserve"> ainsi que, dans des versions ultérieures, de partager les maintenances et indisponibilités des clients.</w:t>
      </w:r>
    </w:p>
    <w:p w14:paraId="62E5F0CA" w14:textId="144E432C" w:rsidR="00812140" w:rsidRPr="00812140" w:rsidRDefault="00812140" w:rsidP="00686815">
      <w:pPr>
        <w:pStyle w:val="Heading2"/>
      </w:pPr>
      <w:bookmarkStart w:id="20" w:name="_Toc170488934"/>
      <w:r>
        <w:t>Fonctionnement de l’annuaire des versions</w:t>
      </w:r>
      <w:bookmarkEnd w:id="20"/>
    </w:p>
    <w:p w14:paraId="07DC367B" w14:textId="76BF21BC" w:rsidR="006918F7" w:rsidRDefault="005C11E5" w:rsidP="006918F7">
      <w:r>
        <w:t xml:space="preserve">Chaque client doit </w:t>
      </w:r>
      <w:r w:rsidR="004D7F17">
        <w:t>déclarer la version du lien</w:t>
      </w:r>
      <w:r w:rsidR="003312A6">
        <w:t>,</w:t>
      </w:r>
      <w:r w:rsidR="004D7F17">
        <w:t xml:space="preserve"> selon le périmètre</w:t>
      </w:r>
      <w:r w:rsidR="003312A6">
        <w:t>,</w:t>
      </w:r>
      <w:r w:rsidR="004D7F17">
        <w:t xml:space="preserve"> qu’il maintient</w:t>
      </w:r>
      <w:r w:rsidR="003312A6">
        <w:t>,</w:t>
      </w:r>
      <w:r w:rsidR="004D7F17">
        <w:t xml:space="preserve"> au Hub Santé, qui enregistre dans un annuaire les versions de chacun de ses clients</w:t>
      </w:r>
      <w:r w:rsidR="00896FF0">
        <w:t xml:space="preserve"> : </w:t>
      </w:r>
    </w:p>
    <w:p w14:paraId="42F07BD3" w14:textId="770CC591" w:rsidR="006918F7" w:rsidRDefault="006918F7" w:rsidP="006918F7">
      <w:pPr>
        <w:pStyle w:val="ListParagraph"/>
        <w:numPr>
          <w:ilvl w:val="0"/>
          <w:numId w:val="24"/>
        </w:numPr>
      </w:pPr>
      <w:r>
        <w:t>Après une recette</w:t>
      </w:r>
      <w:r w:rsidR="00B92324">
        <w:t xml:space="preserve"> réussie sur une version d’un périmètre, l’ANS ouvre les droits à l’éditeur et aux </w:t>
      </w:r>
      <w:r w:rsidR="0055197B">
        <w:t>clients</w:t>
      </w:r>
      <w:r w:rsidR="00FF7F5A">
        <w:t xml:space="preserve"> (SAMU par exemple)</w:t>
      </w:r>
      <w:r w:rsidR="00B92324">
        <w:t xml:space="preserve"> qu’il gère sur le </w:t>
      </w:r>
      <w:proofErr w:type="spellStart"/>
      <w:r w:rsidR="00B92324">
        <w:t>vHost</w:t>
      </w:r>
      <w:proofErr w:type="spellEnd"/>
      <w:r w:rsidR="00B92324">
        <w:t xml:space="preserve"> correspondant.</w:t>
      </w:r>
    </w:p>
    <w:p w14:paraId="3931EC52" w14:textId="6DD57FF9" w:rsidR="00E5657A" w:rsidRDefault="00B92324" w:rsidP="001B1AA9">
      <w:pPr>
        <w:pStyle w:val="ListParagraph"/>
        <w:numPr>
          <w:ilvl w:val="0"/>
          <w:numId w:val="24"/>
        </w:numPr>
      </w:pPr>
      <w:r>
        <w:t>À</w:t>
      </w:r>
      <w:r w:rsidR="00F22080">
        <w:t xml:space="preserve"> la mise en place du </w:t>
      </w:r>
      <w:r w:rsidR="009E081A">
        <w:t xml:space="preserve">connecteur </w:t>
      </w:r>
      <w:r w:rsidR="00FF7F5A">
        <w:t>sur cette</w:t>
      </w:r>
      <w:r w:rsidR="00F22080">
        <w:t xml:space="preserve"> version </w:t>
      </w:r>
      <w:r w:rsidR="00E90A07">
        <w:t>du périmètre</w:t>
      </w:r>
      <w:r w:rsidR="00FF7F5A">
        <w:t xml:space="preserve"> (déploiement dans un SAMU par exemple), le logiciel</w:t>
      </w:r>
      <w:r w:rsidR="00E90A07">
        <w:t xml:space="preserve"> </w:t>
      </w:r>
      <w:r w:rsidR="00FF7F5A">
        <w:t>envoie un message</w:t>
      </w:r>
      <w:r w:rsidR="00ED38D5">
        <w:t xml:space="preserve"> de disponib</w:t>
      </w:r>
      <w:r w:rsidR="00C86AE1">
        <w:t>i</w:t>
      </w:r>
      <w:r w:rsidR="00ED38D5">
        <w:t>lité</w:t>
      </w:r>
      <w:r w:rsidR="00FF7F5A">
        <w:t xml:space="preserve"> au Hub Santé pour indiquer la mise en place opérationnel du lien </w:t>
      </w:r>
      <w:r w:rsidR="00E87F96">
        <w:t>pour ce</w:t>
      </w:r>
      <w:r w:rsidR="0055197B">
        <w:t xml:space="preserve"> client</w:t>
      </w:r>
      <w:r w:rsidR="00E87F96">
        <w:t>.</w:t>
      </w:r>
      <w:r w:rsidR="00FA1A93">
        <w:t xml:space="preserve"> </w:t>
      </w:r>
    </w:p>
    <w:p w14:paraId="507F68BE" w14:textId="6595F1C0" w:rsidR="007C5851" w:rsidRDefault="00E87F96" w:rsidP="007C5851">
      <w:pPr>
        <w:pStyle w:val="ListParagraph"/>
        <w:numPr>
          <w:ilvl w:val="0"/>
          <w:numId w:val="24"/>
        </w:num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t>À la réception du message</w:t>
      </w:r>
      <w:r w:rsidR="00B0154C">
        <w:t xml:space="preserve">, le Hub </w:t>
      </w:r>
      <w:r w:rsidR="00F22080">
        <w:t xml:space="preserve">Santé </w:t>
      </w:r>
      <w:r w:rsidR="00B0154C">
        <w:t xml:space="preserve">met à jour </w:t>
      </w:r>
      <w:r>
        <w:t>l’</w:t>
      </w:r>
      <w:r w:rsidR="00802B88">
        <w:t>annuaire</w:t>
      </w:r>
      <w:r>
        <w:t xml:space="preserve"> en indiquant que </w:t>
      </w:r>
      <w:r w:rsidR="0055197B">
        <w:t xml:space="preserve">le client </w:t>
      </w:r>
      <w:r>
        <w:t>déployé</w:t>
      </w:r>
      <w:r w:rsidR="0055197B">
        <w:t xml:space="preserve"> </w:t>
      </w:r>
      <w:r>
        <w:t>supporte cette version du périmètre.</w:t>
      </w:r>
      <w:r w:rsidR="006C3E3A">
        <w:t xml:space="preserve"> </w:t>
      </w:r>
    </w:p>
    <w:p w14:paraId="15E1D9C0" w14:textId="7BE4D064" w:rsidR="00790030" w:rsidRPr="00465244" w:rsidRDefault="00790030" w:rsidP="007C5851">
      <w:pPr>
        <w:pStyle w:val="ListParagraph"/>
        <w:numPr>
          <w:ilvl w:val="0"/>
          <w:numId w:val="24"/>
        </w:num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t xml:space="preserve">En cas de problème lors du déploiement ou de </w:t>
      </w:r>
      <w:r w:rsidR="00ED38D5">
        <w:t xml:space="preserve">décision d’arrêt </w:t>
      </w:r>
      <w:r>
        <w:t>du lien, le client peut envoyer un message d’indisponibilité au Hub Santé pour être enlevé des clients connectés listés dans l’annuaire.</w:t>
      </w:r>
      <w:r w:rsidR="00ED38D5">
        <w:t xml:space="preserve"> Lors du redéploiement ultérieur, le message de disponibilité permettra au client </w:t>
      </w:r>
      <w:r w:rsidR="00F21756">
        <w:t>d’être réintégré à l’annuaire.</w:t>
      </w:r>
    </w:p>
    <w:p w14:paraId="68705E9A" w14:textId="77777777" w:rsidR="00760D04" w:rsidRDefault="00760D04" w:rsidP="00322C22"/>
    <w:p w14:paraId="7DC04809" w14:textId="00C64329" w:rsidR="00F21756" w:rsidRDefault="00060FF3" w:rsidP="007D20E7">
      <w:r>
        <w:t xml:space="preserve">Sur chaque </w:t>
      </w:r>
      <w:proofErr w:type="spellStart"/>
      <w:r>
        <w:t>vHost</w:t>
      </w:r>
      <w:proofErr w:type="spellEnd"/>
      <w:r w:rsidR="001B1AA9">
        <w:t>, l</w:t>
      </w:r>
      <w:r w:rsidR="0018055C">
        <w:t xml:space="preserve">e Hub </w:t>
      </w:r>
      <w:r w:rsidR="000B7929">
        <w:t xml:space="preserve">partage </w:t>
      </w:r>
      <w:r>
        <w:t>l’</w:t>
      </w:r>
      <w:r w:rsidR="000B7929">
        <w:t xml:space="preserve">annuaire </w:t>
      </w:r>
      <w:r>
        <w:t xml:space="preserve">de ce </w:t>
      </w:r>
      <w:proofErr w:type="spellStart"/>
      <w:r>
        <w:t>vHost</w:t>
      </w:r>
      <w:proofErr w:type="spellEnd"/>
      <w:r>
        <w:t xml:space="preserve"> </w:t>
      </w:r>
      <w:r w:rsidR="001D4D6A">
        <w:t>exclusivement</w:t>
      </w:r>
      <w:r w:rsidR="0069612B">
        <w:t xml:space="preserve"> </w:t>
      </w:r>
      <w:r w:rsidR="001D4D6A" w:rsidRPr="001D4D6A">
        <w:rPr>
          <w:i/>
          <w:iCs/>
        </w:rPr>
        <w:t>i.e.</w:t>
      </w:r>
      <w:r w:rsidR="001D4D6A">
        <w:t xml:space="preserve"> </w:t>
      </w:r>
      <w:r>
        <w:t xml:space="preserve">l’ensemble des </w:t>
      </w:r>
      <w:r w:rsidR="0055197B">
        <w:t>clients</w:t>
      </w:r>
      <w:r w:rsidR="001D4D6A">
        <w:t xml:space="preserve"> connectées sur cette version du périmètre</w:t>
      </w:r>
      <w:r w:rsidR="0069612B">
        <w:t>. Ce partage est réalisé</w:t>
      </w:r>
      <w:r>
        <w:t xml:space="preserve"> sur la file .info d</w:t>
      </w:r>
      <w:r w:rsidR="00286998">
        <w:t>es clients</w:t>
      </w:r>
      <w:r>
        <w:t xml:space="preserve"> connectés au </w:t>
      </w:r>
      <w:proofErr w:type="spellStart"/>
      <w:r>
        <w:t>vHost</w:t>
      </w:r>
      <w:proofErr w:type="spellEnd"/>
      <w:r w:rsidR="0069612B">
        <w:t xml:space="preserve"> et a lieu</w:t>
      </w:r>
      <w:r w:rsidR="000B7929">
        <w:t xml:space="preserve"> </w:t>
      </w:r>
      <w:r w:rsidR="0018055C">
        <w:t>toutes les nuits</w:t>
      </w:r>
      <w:r w:rsidR="001B1AA9">
        <w:t xml:space="preserve"> à 2h et à chaque mise à jour</w:t>
      </w:r>
      <w:r w:rsidR="0069612B">
        <w:t xml:space="preserve"> (nouve</w:t>
      </w:r>
      <w:r w:rsidR="0055197B">
        <w:t xml:space="preserve">au client </w:t>
      </w:r>
      <w:r w:rsidR="0069612B">
        <w:t>connecté</w:t>
      </w:r>
      <w:r w:rsidR="0055197B">
        <w:t xml:space="preserve"> </w:t>
      </w:r>
      <w:r w:rsidR="0069612B">
        <w:t xml:space="preserve">ou déconnecté). </w:t>
      </w:r>
      <w:r w:rsidR="00F21756">
        <w:t>Les clients peuvent également envoyer un message de demande d’annuaire</w:t>
      </w:r>
      <w:r w:rsidR="00F21756">
        <w:rPr>
          <w:rStyle w:val="FootnoteReference"/>
        </w:rPr>
        <w:footnoteReference w:id="4"/>
      </w:r>
      <w:r w:rsidR="00F21756">
        <w:t xml:space="preserve"> (notamment lors de leur démarrage) pour recevoir l’annuaire à la demande. Ces messages</w:t>
      </w:r>
      <w:r w:rsidR="0069612B">
        <w:t xml:space="preserve"> permet</w:t>
      </w:r>
      <w:r w:rsidR="00F21756">
        <w:t>tent</w:t>
      </w:r>
      <w:r w:rsidR="0069612B">
        <w:t xml:space="preserve"> aux différent</w:t>
      </w:r>
      <w:r w:rsidR="0055197B">
        <w:t>s clients</w:t>
      </w:r>
      <w:r w:rsidR="000B7929">
        <w:t xml:space="preserve"> de </w:t>
      </w:r>
      <w:r w:rsidR="0055197B">
        <w:t xml:space="preserve">maintenir un </w:t>
      </w:r>
      <w:r w:rsidR="003E7FAC">
        <w:t>annuaire local</w:t>
      </w:r>
      <w:r w:rsidR="0055197B">
        <w:t xml:space="preserve">ement </w:t>
      </w:r>
      <w:r w:rsidR="00F76817">
        <w:t xml:space="preserve">indiquant la version d’échange utilisable pour chaque client </w:t>
      </w:r>
      <w:r w:rsidR="00760069">
        <w:t>connecté.</w:t>
      </w:r>
    </w:p>
    <w:p w14:paraId="0853EAB1" w14:textId="24E417AF" w:rsidR="00812140" w:rsidRPr="00812140" w:rsidRDefault="00812140" w:rsidP="00686815">
      <w:pPr>
        <w:pStyle w:val="Heading2"/>
      </w:pPr>
      <w:bookmarkStart w:id="21" w:name="_Toc170488935"/>
      <w:r>
        <w:lastRenderedPageBreak/>
        <w:t xml:space="preserve">Fonctionnement des maintenances </w:t>
      </w:r>
      <w:r w:rsidR="00322C22">
        <w:t>ou indisponibilités</w:t>
      </w:r>
      <w:bookmarkEnd w:id="21"/>
      <w:r w:rsidR="00322C22">
        <w:t xml:space="preserve"> </w:t>
      </w:r>
    </w:p>
    <w:p w14:paraId="6F1D10DD" w14:textId="77777777" w:rsidR="00310770" w:rsidRDefault="00E539FA" w:rsidP="007271A1">
      <w:r>
        <w:t xml:space="preserve">Dans une </w:t>
      </w:r>
      <w:r w:rsidR="004B4D5D">
        <w:t>deuxième version, l</w:t>
      </w:r>
      <w:r w:rsidR="00992484">
        <w:t xml:space="preserve">’annuaire </w:t>
      </w:r>
      <w:r w:rsidR="00F15D21">
        <w:t>permet</w:t>
      </w:r>
      <w:r w:rsidR="004B4D5D">
        <w:t>tra</w:t>
      </w:r>
      <w:r w:rsidR="00F15D21">
        <w:t xml:space="preserve"> également de </w:t>
      </w:r>
      <w:r w:rsidR="00760069">
        <w:t>partager en amont</w:t>
      </w:r>
      <w:r w:rsidR="00F15D21">
        <w:t xml:space="preserve"> les informations de maintenance</w:t>
      </w:r>
      <w:r w:rsidR="00310770">
        <w:t>.</w:t>
      </w:r>
    </w:p>
    <w:p w14:paraId="54B958CA" w14:textId="274CE663" w:rsidR="007C5851" w:rsidRPr="005A6F4C" w:rsidRDefault="003E7487" w:rsidP="007271A1">
      <w:r>
        <w:t>D</w:t>
      </w:r>
      <w:r w:rsidR="00821726">
        <w:t xml:space="preserve">ans une troisième version, </w:t>
      </w:r>
      <w:r>
        <w:t xml:space="preserve">l’annuaire permettra de partager </w:t>
      </w:r>
      <w:r w:rsidR="00760069">
        <w:t>les</w:t>
      </w:r>
      <w:r w:rsidR="00F15D21">
        <w:t xml:space="preserve"> indisponibilités </w:t>
      </w:r>
      <w:r w:rsidR="00760069">
        <w:t xml:space="preserve">temps réel </w:t>
      </w:r>
      <w:r w:rsidR="00310770">
        <w:t>(déterminé</w:t>
      </w:r>
      <w:r>
        <w:t>es</w:t>
      </w:r>
      <w:r w:rsidR="00310770">
        <w:t xml:space="preserve"> </w:t>
      </w:r>
      <w:r w:rsidR="5680E461">
        <w:t>à la suite d'un</w:t>
      </w:r>
      <w:r w:rsidR="00310770">
        <w:t xml:space="preserve"> empilement de messages non délivrés/acquittés ou un nombre important de messages d’erreurs)</w:t>
      </w:r>
      <w:r w:rsidR="00F15D21">
        <w:t xml:space="preserve"> des clients</w:t>
      </w:r>
      <w:r w:rsidR="00760069">
        <w:t xml:space="preserve"> connectés</w:t>
      </w:r>
      <w:r w:rsidR="00E47284">
        <w:t>.</w:t>
      </w:r>
    </w:p>
    <w:sectPr w:rsidR="007C5851" w:rsidRPr="005A6F4C" w:rsidSect="00166E30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849" w:bottom="1417" w:left="851" w:header="283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19B3" w14:textId="77777777" w:rsidR="001D0B9F" w:rsidRDefault="001D0B9F" w:rsidP="00A5366C">
      <w:pPr>
        <w:spacing w:after="0" w:line="240" w:lineRule="auto"/>
      </w:pPr>
      <w:r>
        <w:separator/>
      </w:r>
    </w:p>
  </w:endnote>
  <w:endnote w:type="continuationSeparator" w:id="0">
    <w:p w14:paraId="6A32EBB4" w14:textId="77777777" w:rsidR="001D0B9F" w:rsidRDefault="001D0B9F" w:rsidP="00A5366C">
      <w:pPr>
        <w:spacing w:after="0" w:line="240" w:lineRule="auto"/>
      </w:pPr>
      <w:r>
        <w:continuationSeparator/>
      </w:r>
    </w:p>
  </w:endnote>
  <w:endnote w:type="continuationNotice" w:id="1">
    <w:p w14:paraId="3515DC88" w14:textId="77777777" w:rsidR="001D0B9F" w:rsidRDefault="001D0B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01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1004"/>
      <w:gridCol w:w="1266"/>
    </w:tblGrid>
    <w:tr w:rsidR="007745CD" w:rsidRPr="009C22AC" w14:paraId="5916683F" w14:textId="77777777" w:rsidTr="007745CD">
      <w:trPr>
        <w:cantSplit/>
        <w:trHeight w:val="446"/>
        <w:jc w:val="center"/>
      </w:trPr>
      <w:tc>
        <w:tcPr>
          <w:tcW w:w="4484" w:type="pct"/>
          <w:vAlign w:val="center"/>
        </w:tcPr>
        <w:p w14:paraId="250A0361" w14:textId="118C1866" w:rsidR="007745CD" w:rsidRPr="00CD13AE" w:rsidRDefault="007745CD" w:rsidP="007745CD">
          <w:pPr>
            <w:ind w:left="797"/>
            <w:jc w:val="center"/>
            <w:rPr>
              <w:sz w:val="18"/>
            </w:rPr>
          </w:pPr>
          <w:r w:rsidRPr="007A6E28">
            <w:rPr>
              <w:sz w:val="18"/>
            </w:rPr>
            <w:t>Statut :</w:t>
          </w:r>
          <w:r>
            <w:rPr>
              <w:sz w:val="18"/>
            </w:rPr>
            <w:t xml:space="preserve"> En cours</w:t>
          </w:r>
          <w:r w:rsidRPr="007A6E28">
            <w:rPr>
              <w:sz w:val="18"/>
            </w:rPr>
            <w:t xml:space="preserve"> | Classification :</w:t>
          </w:r>
          <w:r>
            <w:rPr>
              <w:sz w:val="18"/>
            </w:rPr>
            <w:t xml:space="preserve"> Restreinte</w:t>
          </w:r>
          <w:r>
            <w:t xml:space="preserve"> 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>
            <w:rPr>
              <w:sz w:val="18"/>
            </w:rPr>
            <w:t>1.0.0</w:t>
          </w:r>
        </w:p>
      </w:tc>
      <w:tc>
        <w:tcPr>
          <w:tcW w:w="516" w:type="pct"/>
          <w:vAlign w:val="center"/>
        </w:tcPr>
        <w:p w14:paraId="03045AA7" w14:textId="77777777" w:rsidR="007745CD" w:rsidRPr="00CD13AE" w:rsidRDefault="007745CD" w:rsidP="007745CD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fldSimple w:instr="NUMPAGES   \* MERGEFORMAT">
            <w:r>
              <w:rPr>
                <w:noProof/>
                <w:sz w:val="18"/>
              </w:rPr>
              <w:t>27</w:t>
            </w:r>
          </w:fldSimple>
        </w:p>
      </w:tc>
    </w:tr>
  </w:tbl>
  <w:p w14:paraId="4BAA1FD7" w14:textId="77777777" w:rsidR="002B1C77" w:rsidRPr="004D29DC" w:rsidRDefault="00F45911" w:rsidP="008F765F">
    <w:pPr>
      <w:pStyle w:val="Footer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08F765F" w14:paraId="4F357590" w14:textId="77777777" w:rsidTr="008F765F">
      <w:trPr>
        <w:trHeight w:val="300"/>
      </w:trPr>
      <w:tc>
        <w:tcPr>
          <w:tcW w:w="3400" w:type="dxa"/>
        </w:tcPr>
        <w:p w14:paraId="196E44A1" w14:textId="77777777" w:rsidR="002B1C77" w:rsidRDefault="002B1C77" w:rsidP="008F765F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14:paraId="364B9527" w14:textId="77777777" w:rsidR="002B1C77" w:rsidRDefault="002B1C77" w:rsidP="008F765F">
          <w:pPr>
            <w:pStyle w:val="Header"/>
            <w:jc w:val="center"/>
          </w:pPr>
        </w:p>
      </w:tc>
      <w:tc>
        <w:tcPr>
          <w:tcW w:w="3400" w:type="dxa"/>
        </w:tcPr>
        <w:p w14:paraId="0CA5C9A5" w14:textId="77777777" w:rsidR="002B1C77" w:rsidRDefault="002B1C77" w:rsidP="008F765F">
          <w:pPr>
            <w:pStyle w:val="Header"/>
            <w:ind w:right="-115"/>
            <w:jc w:val="right"/>
          </w:pPr>
        </w:p>
      </w:tc>
    </w:tr>
  </w:tbl>
  <w:p w14:paraId="50EBFF1C" w14:textId="77777777" w:rsidR="002B1C77" w:rsidRDefault="002B1C77" w:rsidP="008F76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E8033" w14:textId="77777777" w:rsidR="001D0B9F" w:rsidRDefault="001D0B9F" w:rsidP="00A5366C">
      <w:pPr>
        <w:spacing w:after="0" w:line="240" w:lineRule="auto"/>
      </w:pPr>
      <w:r>
        <w:separator/>
      </w:r>
    </w:p>
  </w:footnote>
  <w:footnote w:type="continuationSeparator" w:id="0">
    <w:p w14:paraId="3D0DBAB2" w14:textId="77777777" w:rsidR="001D0B9F" w:rsidRDefault="001D0B9F" w:rsidP="00A5366C">
      <w:pPr>
        <w:spacing w:after="0" w:line="240" w:lineRule="auto"/>
      </w:pPr>
      <w:r>
        <w:continuationSeparator/>
      </w:r>
    </w:p>
  </w:footnote>
  <w:footnote w:type="continuationNotice" w:id="1">
    <w:p w14:paraId="2FFFCCF3" w14:textId="77777777" w:rsidR="001D0B9F" w:rsidRDefault="001D0B9F">
      <w:pPr>
        <w:spacing w:after="0" w:line="240" w:lineRule="auto"/>
      </w:pPr>
    </w:p>
  </w:footnote>
  <w:footnote w:id="2">
    <w:p w14:paraId="2982287A" w14:textId="77777777" w:rsidR="00811A7F" w:rsidRDefault="00811A7F" w:rsidP="00811A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233898">
          <w:rPr>
            <w:rStyle w:val="Hyperlink"/>
          </w:rPr>
          <w:t>https://www.rabbitmq.com/uri-spec.html</w:t>
        </w:r>
      </w:hyperlink>
      <w:r>
        <w:t xml:space="preserve"> </w:t>
      </w:r>
    </w:p>
  </w:footnote>
  <w:footnote w:id="3">
    <w:p w14:paraId="682733E7" w14:textId="1A05C6FB" w:rsidR="00842A70" w:rsidRDefault="00842A70" w:rsidP="00842A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A627DE">
          <w:rPr>
            <w:rStyle w:val="Hyperlink"/>
          </w:rPr>
          <w:t>https://www.rabbitmq.com/docs/vhosts</w:t>
        </w:r>
      </w:hyperlink>
    </w:p>
    <w:p w14:paraId="51D6FB13" w14:textId="77777777" w:rsidR="00842A70" w:rsidRDefault="00842A70" w:rsidP="00842A70">
      <w:pPr>
        <w:pStyle w:val="FootnoteText"/>
      </w:pPr>
    </w:p>
  </w:footnote>
  <w:footnote w:id="4">
    <w:p w14:paraId="510B3344" w14:textId="7766E730" w:rsidR="00F21756" w:rsidRDefault="00F21756">
      <w:pPr>
        <w:pStyle w:val="FootnoteText"/>
      </w:pPr>
      <w:r>
        <w:rPr>
          <w:rStyle w:val="FootnoteReference"/>
        </w:rPr>
        <w:footnoteRef/>
      </w:r>
      <w:r>
        <w:t xml:space="preserve"> Au besoin, cette demande pourra être paramétrée pour recevoir l’annuaire </w:t>
      </w:r>
      <w:r w:rsidR="00A02056">
        <w:t xml:space="preserve">complet sur toutes les versions du périmètres voire tous les périmètres et non seulement réduit au couple périmètre – version correspondant au </w:t>
      </w:r>
      <w:proofErr w:type="spellStart"/>
      <w:r w:rsidR="00A02056">
        <w:t>vHost</w:t>
      </w:r>
      <w:proofErr w:type="spellEnd"/>
      <w:r w:rsidR="00A0205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8F765F" w14:paraId="0D16891B" w14:textId="77777777" w:rsidTr="008F765F">
      <w:trPr>
        <w:trHeight w:val="821"/>
        <w:jc w:val="center"/>
      </w:trPr>
      <w:tc>
        <w:tcPr>
          <w:tcW w:w="1028" w:type="pct"/>
          <w:vAlign w:val="center"/>
        </w:tcPr>
        <w:p w14:paraId="2FFA3CD7" w14:textId="77777777" w:rsidR="002B1C77" w:rsidRPr="00CC1019" w:rsidRDefault="00F45911" w:rsidP="008F765F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Imag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2DFCC1B3" w14:textId="6DCB9C5C" w:rsidR="002B1C77" w:rsidRPr="00392E59" w:rsidRDefault="00F45911" w:rsidP="008F765F">
          <w:pPr>
            <w:jc w:val="center"/>
            <w:rPr>
              <w:b/>
              <w:bCs/>
              <w:color w:val="006AB2"/>
              <w:sz w:val="24"/>
            </w:rPr>
          </w:pPr>
          <w:r w:rsidRPr="0051596D">
            <w:rPr>
              <w:b/>
              <w:bCs/>
              <w:color w:val="006AB2"/>
              <w:sz w:val="32"/>
              <w:szCs w:val="32"/>
            </w:rPr>
            <w:t>Hub Santé</w:t>
          </w:r>
          <w:r w:rsidR="00B74E2A">
            <w:rPr>
              <w:b/>
              <w:bCs/>
              <w:color w:val="006AB2"/>
              <w:sz w:val="32"/>
              <w:szCs w:val="32"/>
            </w:rPr>
            <w:t> : Gestion des versions</w:t>
          </w:r>
        </w:p>
      </w:tc>
      <w:tc>
        <w:tcPr>
          <w:tcW w:w="625" w:type="pct"/>
          <w:vAlign w:val="center"/>
        </w:tcPr>
        <w:p w14:paraId="549FAF57" w14:textId="77777777" w:rsidR="002B1C77" w:rsidRPr="00D91958" w:rsidRDefault="002B1C77" w:rsidP="008F765F">
          <w:pPr>
            <w:jc w:val="center"/>
          </w:pPr>
        </w:p>
      </w:tc>
    </w:tr>
  </w:tbl>
  <w:p w14:paraId="349684E3" w14:textId="77777777" w:rsidR="002B1C77" w:rsidRDefault="002B1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8F765F" w14:paraId="271993B8" w14:textId="77777777" w:rsidTr="008F765F">
      <w:trPr>
        <w:trHeight w:val="821"/>
        <w:jc w:val="center"/>
      </w:trPr>
      <w:tc>
        <w:tcPr>
          <w:tcW w:w="1028" w:type="pct"/>
          <w:vAlign w:val="center"/>
        </w:tcPr>
        <w:p w14:paraId="4E8B6E13" w14:textId="77777777" w:rsidR="002B1C77" w:rsidRPr="00CC1019" w:rsidRDefault="00F45911" w:rsidP="008F765F">
          <w:pPr>
            <w:rPr>
              <w:bCs/>
            </w:rPr>
          </w:pPr>
          <w:r>
            <w:rPr>
              <w:noProof/>
              <w:color w:val="2B579A"/>
              <w:shd w:val="clear" w:color="auto" w:fill="E6E6E6"/>
              <w:lang w:eastAsia="fr-FR"/>
            </w:rPr>
            <w:drawing>
              <wp:inline distT="0" distB="0" distL="0" distR="0" wp14:anchorId="425E7023" wp14:editId="3C00B992">
                <wp:extent cx="1264526" cy="252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560AB926" w14:textId="77777777" w:rsidR="002B1C77" w:rsidRPr="008F50A4" w:rsidRDefault="00ED1643" w:rsidP="008F765F">
          <w:pPr>
            <w:jc w:val="center"/>
            <w:rPr>
              <w:b/>
              <w:bCs/>
              <w:color w:val="006AB2"/>
              <w:sz w:val="32"/>
            </w:rPr>
          </w:pPr>
          <w:fldSimple w:instr="DOCPROPERTY  _Titre  \* MERGEFORMAT">
            <w:r w:rsidR="00F45911" w:rsidRPr="007D291E">
              <w:rPr>
                <w:b/>
                <w:bCs/>
                <w:color w:val="006AB2"/>
                <w:sz w:val="32"/>
              </w:rPr>
              <w:t>Titre du document</w:t>
            </w:r>
          </w:fldSimple>
        </w:p>
        <w:p w14:paraId="746DD65F" w14:textId="77777777" w:rsidR="002B1C77" w:rsidRPr="00E267D0" w:rsidRDefault="00ED1643" w:rsidP="008F765F">
          <w:pPr>
            <w:jc w:val="center"/>
            <w:rPr>
              <w:color w:val="44546A" w:themeColor="text2"/>
              <w:sz w:val="24"/>
            </w:rPr>
          </w:pPr>
          <w:fldSimple w:instr="DOCPROPERTY  _Sous-titre  \* MERGEFORMAT">
            <w:r w:rsidR="00F45911" w:rsidRPr="007D291E">
              <w:rPr>
                <w:b/>
                <w:bCs/>
                <w:color w:val="006AB2"/>
                <w:sz w:val="24"/>
              </w:rPr>
              <w:t>Sous-titre</w:t>
            </w:r>
          </w:fldSimple>
        </w:p>
      </w:tc>
      <w:tc>
        <w:tcPr>
          <w:tcW w:w="625" w:type="pct"/>
          <w:vAlign w:val="center"/>
        </w:tcPr>
        <w:p w14:paraId="34C5E61C" w14:textId="77777777" w:rsidR="002B1C77" w:rsidRPr="00D91958" w:rsidRDefault="002B1C77" w:rsidP="008F765F">
          <w:pPr>
            <w:jc w:val="center"/>
          </w:pPr>
        </w:p>
      </w:tc>
    </w:tr>
  </w:tbl>
  <w:p w14:paraId="1B44C1A1" w14:textId="77777777" w:rsidR="002B1C77" w:rsidRDefault="002B1C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94242"/>
    <w:multiLevelType w:val="hybridMultilevel"/>
    <w:tmpl w:val="2C3AFB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" w15:restartNumberingAfterBreak="0">
    <w:nsid w:val="0EC962BE"/>
    <w:multiLevelType w:val="hybridMultilevel"/>
    <w:tmpl w:val="7A4412AC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71AAF"/>
    <w:multiLevelType w:val="hybridMultilevel"/>
    <w:tmpl w:val="D41E0FAE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D71A2"/>
    <w:multiLevelType w:val="hybridMultilevel"/>
    <w:tmpl w:val="5A8E5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978C9"/>
    <w:multiLevelType w:val="hybridMultilevel"/>
    <w:tmpl w:val="347CC2CE"/>
    <w:lvl w:ilvl="0" w:tplc="33A49F7E">
      <w:numFmt w:val="bullet"/>
      <w:lvlText w:val="-"/>
      <w:lvlJc w:val="left"/>
      <w:pPr>
        <w:ind w:left="98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0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B6D2F"/>
    <w:multiLevelType w:val="hybridMultilevel"/>
    <w:tmpl w:val="DF7063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337C1"/>
    <w:multiLevelType w:val="multilevel"/>
    <w:tmpl w:val="4D90F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17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2383C"/>
    <w:multiLevelType w:val="multilevel"/>
    <w:tmpl w:val="4A74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61F538CB"/>
    <w:multiLevelType w:val="multilevel"/>
    <w:tmpl w:val="FF50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CF2115"/>
    <w:multiLevelType w:val="hybridMultilevel"/>
    <w:tmpl w:val="D25A6832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52013"/>
    <w:multiLevelType w:val="hybridMultilevel"/>
    <w:tmpl w:val="7B003DB2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25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6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3977979">
    <w:abstractNumId w:val="24"/>
  </w:num>
  <w:num w:numId="2" w16cid:durableId="1566722098">
    <w:abstractNumId w:val="1"/>
  </w:num>
  <w:num w:numId="3" w16cid:durableId="1427535458">
    <w:abstractNumId w:val="16"/>
  </w:num>
  <w:num w:numId="4" w16cid:durableId="1490487838">
    <w:abstractNumId w:val="15"/>
  </w:num>
  <w:num w:numId="5" w16cid:durableId="1298757203">
    <w:abstractNumId w:val="11"/>
  </w:num>
  <w:num w:numId="6" w16cid:durableId="306477864">
    <w:abstractNumId w:val="14"/>
  </w:num>
  <w:num w:numId="7" w16cid:durableId="1272471775">
    <w:abstractNumId w:val="4"/>
  </w:num>
  <w:num w:numId="8" w16cid:durableId="237059552">
    <w:abstractNumId w:val="13"/>
  </w:num>
  <w:num w:numId="9" w16cid:durableId="131138576">
    <w:abstractNumId w:val="25"/>
  </w:num>
  <w:num w:numId="10" w16cid:durableId="644352957">
    <w:abstractNumId w:val="10"/>
  </w:num>
  <w:num w:numId="11" w16cid:durableId="1884638628">
    <w:abstractNumId w:val="5"/>
  </w:num>
  <w:num w:numId="12" w16cid:durableId="1856186304">
    <w:abstractNumId w:val="6"/>
  </w:num>
  <w:num w:numId="13" w16cid:durableId="1698434308">
    <w:abstractNumId w:val="19"/>
  </w:num>
  <w:num w:numId="14" w16cid:durableId="1213997623">
    <w:abstractNumId w:val="26"/>
  </w:num>
  <w:num w:numId="15" w16cid:durableId="2057659461">
    <w:abstractNumId w:val="17"/>
  </w:num>
  <w:num w:numId="16" w16cid:durableId="1683320675">
    <w:abstractNumId w:val="8"/>
  </w:num>
  <w:num w:numId="17" w16cid:durableId="342978187">
    <w:abstractNumId w:val="23"/>
  </w:num>
  <w:num w:numId="18" w16cid:durableId="239024143">
    <w:abstractNumId w:val="9"/>
  </w:num>
  <w:num w:numId="19" w16cid:durableId="1172454949">
    <w:abstractNumId w:val="2"/>
  </w:num>
  <w:num w:numId="20" w16cid:durableId="531236206">
    <w:abstractNumId w:val="0"/>
  </w:num>
  <w:num w:numId="21" w16cid:durableId="926579457">
    <w:abstractNumId w:val="12"/>
  </w:num>
  <w:num w:numId="22" w16cid:durableId="1653634419">
    <w:abstractNumId w:val="3"/>
  </w:num>
  <w:num w:numId="23" w16cid:durableId="1644310473">
    <w:abstractNumId w:val="22"/>
  </w:num>
  <w:num w:numId="24" w16cid:durableId="518784582">
    <w:abstractNumId w:val="21"/>
  </w:num>
  <w:num w:numId="25" w16cid:durableId="83772390">
    <w:abstractNumId w:val="7"/>
  </w:num>
  <w:num w:numId="26" w16cid:durableId="932475553">
    <w:abstractNumId w:val="20"/>
  </w:num>
  <w:num w:numId="27" w16cid:durableId="2092389173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éphanie MARTINI">
    <w15:presenceInfo w15:providerId="AD" w15:userId="S::Stephanie.MARTINI@esante.gouv.fr::a0c3f3dd-bfce-4fbb-9f46-8bb3764c7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2163"/>
    <w:rsid w:val="0000386A"/>
    <w:rsid w:val="00003D98"/>
    <w:rsid w:val="00003E46"/>
    <w:rsid w:val="000070C7"/>
    <w:rsid w:val="000129DA"/>
    <w:rsid w:val="00017A1A"/>
    <w:rsid w:val="00020168"/>
    <w:rsid w:val="00026BE2"/>
    <w:rsid w:val="000300A1"/>
    <w:rsid w:val="000367FE"/>
    <w:rsid w:val="000549F9"/>
    <w:rsid w:val="00060AA6"/>
    <w:rsid w:val="00060FF3"/>
    <w:rsid w:val="000825FB"/>
    <w:rsid w:val="000848B9"/>
    <w:rsid w:val="0008597D"/>
    <w:rsid w:val="000A64C4"/>
    <w:rsid w:val="000B0099"/>
    <w:rsid w:val="000B3D01"/>
    <w:rsid w:val="000B7929"/>
    <w:rsid w:val="000C148D"/>
    <w:rsid w:val="000C4A94"/>
    <w:rsid w:val="000D2951"/>
    <w:rsid w:val="000D48C8"/>
    <w:rsid w:val="000D4D5E"/>
    <w:rsid w:val="000E1695"/>
    <w:rsid w:val="000E259F"/>
    <w:rsid w:val="000E2745"/>
    <w:rsid w:val="000E3A7E"/>
    <w:rsid w:val="000E3DF9"/>
    <w:rsid w:val="000E47CE"/>
    <w:rsid w:val="000E6BC2"/>
    <w:rsid w:val="000F0F95"/>
    <w:rsid w:val="0010402A"/>
    <w:rsid w:val="001070C0"/>
    <w:rsid w:val="00113327"/>
    <w:rsid w:val="001137CA"/>
    <w:rsid w:val="00114A6C"/>
    <w:rsid w:val="00127E47"/>
    <w:rsid w:val="001363A2"/>
    <w:rsid w:val="001521D7"/>
    <w:rsid w:val="00153400"/>
    <w:rsid w:val="00163C2E"/>
    <w:rsid w:val="00163C9C"/>
    <w:rsid w:val="00166E30"/>
    <w:rsid w:val="0017363D"/>
    <w:rsid w:val="00177E8C"/>
    <w:rsid w:val="0018055C"/>
    <w:rsid w:val="001811BF"/>
    <w:rsid w:val="00192D29"/>
    <w:rsid w:val="0019342F"/>
    <w:rsid w:val="001A068F"/>
    <w:rsid w:val="001A4227"/>
    <w:rsid w:val="001A7A5D"/>
    <w:rsid w:val="001B1AA9"/>
    <w:rsid w:val="001B4540"/>
    <w:rsid w:val="001B4561"/>
    <w:rsid w:val="001B61F6"/>
    <w:rsid w:val="001C5AB6"/>
    <w:rsid w:val="001C5EFD"/>
    <w:rsid w:val="001D08B0"/>
    <w:rsid w:val="001D0B9F"/>
    <w:rsid w:val="001D0DEC"/>
    <w:rsid w:val="001D4D6A"/>
    <w:rsid w:val="001E279D"/>
    <w:rsid w:val="001E28E1"/>
    <w:rsid w:val="001F35E6"/>
    <w:rsid w:val="001F4B04"/>
    <w:rsid w:val="002002B3"/>
    <w:rsid w:val="00206C69"/>
    <w:rsid w:val="00207EC9"/>
    <w:rsid w:val="00210DE0"/>
    <w:rsid w:val="00211700"/>
    <w:rsid w:val="002120E0"/>
    <w:rsid w:val="002338E3"/>
    <w:rsid w:val="00243856"/>
    <w:rsid w:val="00245DD3"/>
    <w:rsid w:val="00250A55"/>
    <w:rsid w:val="00250E87"/>
    <w:rsid w:val="00255E00"/>
    <w:rsid w:val="00262E3A"/>
    <w:rsid w:val="00270E65"/>
    <w:rsid w:val="002736CA"/>
    <w:rsid w:val="00282398"/>
    <w:rsid w:val="00282FFB"/>
    <w:rsid w:val="002846D0"/>
    <w:rsid w:val="00285531"/>
    <w:rsid w:val="00286998"/>
    <w:rsid w:val="00287EB1"/>
    <w:rsid w:val="00293660"/>
    <w:rsid w:val="002954F0"/>
    <w:rsid w:val="002B1156"/>
    <w:rsid w:val="002B15AA"/>
    <w:rsid w:val="002B1C77"/>
    <w:rsid w:val="002C2D7D"/>
    <w:rsid w:val="002C6C3C"/>
    <w:rsid w:val="002E2EBC"/>
    <w:rsid w:val="002F3390"/>
    <w:rsid w:val="0030037C"/>
    <w:rsid w:val="00310770"/>
    <w:rsid w:val="00315428"/>
    <w:rsid w:val="00316E98"/>
    <w:rsid w:val="00322C22"/>
    <w:rsid w:val="0032486C"/>
    <w:rsid w:val="003312A6"/>
    <w:rsid w:val="003379B4"/>
    <w:rsid w:val="00340A54"/>
    <w:rsid w:val="00341941"/>
    <w:rsid w:val="00344DF4"/>
    <w:rsid w:val="0034555D"/>
    <w:rsid w:val="003478E5"/>
    <w:rsid w:val="00352A30"/>
    <w:rsid w:val="00353769"/>
    <w:rsid w:val="00354047"/>
    <w:rsid w:val="00362A17"/>
    <w:rsid w:val="00367C69"/>
    <w:rsid w:val="0037000E"/>
    <w:rsid w:val="00374D2D"/>
    <w:rsid w:val="00377D07"/>
    <w:rsid w:val="00382223"/>
    <w:rsid w:val="003826E0"/>
    <w:rsid w:val="00390044"/>
    <w:rsid w:val="00393FD3"/>
    <w:rsid w:val="003A04BC"/>
    <w:rsid w:val="003B2EB8"/>
    <w:rsid w:val="003B47F0"/>
    <w:rsid w:val="003B599F"/>
    <w:rsid w:val="003D30D4"/>
    <w:rsid w:val="003E7487"/>
    <w:rsid w:val="003E7FAC"/>
    <w:rsid w:val="003F7221"/>
    <w:rsid w:val="00400EE7"/>
    <w:rsid w:val="0040504E"/>
    <w:rsid w:val="00407E19"/>
    <w:rsid w:val="00410632"/>
    <w:rsid w:val="004110F5"/>
    <w:rsid w:val="004140E9"/>
    <w:rsid w:val="004212EF"/>
    <w:rsid w:val="00421951"/>
    <w:rsid w:val="00432FCD"/>
    <w:rsid w:val="00437870"/>
    <w:rsid w:val="00441AFA"/>
    <w:rsid w:val="004420C4"/>
    <w:rsid w:val="004450B6"/>
    <w:rsid w:val="00446CE5"/>
    <w:rsid w:val="004552F2"/>
    <w:rsid w:val="00457C17"/>
    <w:rsid w:val="00462063"/>
    <w:rsid w:val="00465244"/>
    <w:rsid w:val="004674AE"/>
    <w:rsid w:val="0047527F"/>
    <w:rsid w:val="00480924"/>
    <w:rsid w:val="004854F5"/>
    <w:rsid w:val="00493660"/>
    <w:rsid w:val="004A44D5"/>
    <w:rsid w:val="004A49B5"/>
    <w:rsid w:val="004B269C"/>
    <w:rsid w:val="004B4D5D"/>
    <w:rsid w:val="004B54A9"/>
    <w:rsid w:val="004B5B68"/>
    <w:rsid w:val="004B7528"/>
    <w:rsid w:val="004B7CA0"/>
    <w:rsid w:val="004C09E8"/>
    <w:rsid w:val="004C182E"/>
    <w:rsid w:val="004D1687"/>
    <w:rsid w:val="004D3D60"/>
    <w:rsid w:val="004D7F17"/>
    <w:rsid w:val="004E1D8D"/>
    <w:rsid w:val="004E7CA4"/>
    <w:rsid w:val="004F0491"/>
    <w:rsid w:val="004F22E3"/>
    <w:rsid w:val="004F5C4C"/>
    <w:rsid w:val="00502D1F"/>
    <w:rsid w:val="00502E46"/>
    <w:rsid w:val="0050427B"/>
    <w:rsid w:val="00505394"/>
    <w:rsid w:val="005114C2"/>
    <w:rsid w:val="00523101"/>
    <w:rsid w:val="00523971"/>
    <w:rsid w:val="00530F43"/>
    <w:rsid w:val="00534178"/>
    <w:rsid w:val="00534904"/>
    <w:rsid w:val="00545DAC"/>
    <w:rsid w:val="0055197B"/>
    <w:rsid w:val="00586A38"/>
    <w:rsid w:val="00587376"/>
    <w:rsid w:val="0059203F"/>
    <w:rsid w:val="005920CF"/>
    <w:rsid w:val="00596119"/>
    <w:rsid w:val="005A0774"/>
    <w:rsid w:val="005A0936"/>
    <w:rsid w:val="005A09AE"/>
    <w:rsid w:val="005A6F4C"/>
    <w:rsid w:val="005A7DD5"/>
    <w:rsid w:val="005B1273"/>
    <w:rsid w:val="005C11E5"/>
    <w:rsid w:val="005C3E4F"/>
    <w:rsid w:val="005C7902"/>
    <w:rsid w:val="005C7B72"/>
    <w:rsid w:val="005D1227"/>
    <w:rsid w:val="005E14B2"/>
    <w:rsid w:val="005E2220"/>
    <w:rsid w:val="005E54B0"/>
    <w:rsid w:val="005E5ACD"/>
    <w:rsid w:val="005F25C1"/>
    <w:rsid w:val="005F3DDA"/>
    <w:rsid w:val="005F6CA1"/>
    <w:rsid w:val="005F6ED7"/>
    <w:rsid w:val="005F6FBB"/>
    <w:rsid w:val="00600FC9"/>
    <w:rsid w:val="00620C2B"/>
    <w:rsid w:val="0062585D"/>
    <w:rsid w:val="00640E2A"/>
    <w:rsid w:val="006477F9"/>
    <w:rsid w:val="006524B6"/>
    <w:rsid w:val="006612B6"/>
    <w:rsid w:val="00662C6D"/>
    <w:rsid w:val="006648C3"/>
    <w:rsid w:val="00673439"/>
    <w:rsid w:val="00681832"/>
    <w:rsid w:val="00684966"/>
    <w:rsid w:val="00684B28"/>
    <w:rsid w:val="00686815"/>
    <w:rsid w:val="006918F7"/>
    <w:rsid w:val="00693684"/>
    <w:rsid w:val="0069612B"/>
    <w:rsid w:val="00696346"/>
    <w:rsid w:val="006A6D62"/>
    <w:rsid w:val="006B291C"/>
    <w:rsid w:val="006B2E61"/>
    <w:rsid w:val="006B2E62"/>
    <w:rsid w:val="006C3351"/>
    <w:rsid w:val="006C3E3A"/>
    <w:rsid w:val="006D3865"/>
    <w:rsid w:val="006D5BD9"/>
    <w:rsid w:val="006D5F37"/>
    <w:rsid w:val="006D6709"/>
    <w:rsid w:val="006D69FC"/>
    <w:rsid w:val="006E0DD5"/>
    <w:rsid w:val="006E4535"/>
    <w:rsid w:val="006E71CD"/>
    <w:rsid w:val="006E756A"/>
    <w:rsid w:val="006F084E"/>
    <w:rsid w:val="006F5720"/>
    <w:rsid w:val="007046B7"/>
    <w:rsid w:val="00714A52"/>
    <w:rsid w:val="007166B1"/>
    <w:rsid w:val="007206E4"/>
    <w:rsid w:val="00721DB7"/>
    <w:rsid w:val="00723DD1"/>
    <w:rsid w:val="007261D3"/>
    <w:rsid w:val="00726669"/>
    <w:rsid w:val="007271A1"/>
    <w:rsid w:val="00734BD7"/>
    <w:rsid w:val="00744F19"/>
    <w:rsid w:val="007470E3"/>
    <w:rsid w:val="007507C8"/>
    <w:rsid w:val="007570BF"/>
    <w:rsid w:val="00760069"/>
    <w:rsid w:val="00760D04"/>
    <w:rsid w:val="00767615"/>
    <w:rsid w:val="00767CC5"/>
    <w:rsid w:val="007702F6"/>
    <w:rsid w:val="007745CD"/>
    <w:rsid w:val="007767D7"/>
    <w:rsid w:val="00777F84"/>
    <w:rsid w:val="00780BD8"/>
    <w:rsid w:val="00785813"/>
    <w:rsid w:val="0078620F"/>
    <w:rsid w:val="00790030"/>
    <w:rsid w:val="00796A08"/>
    <w:rsid w:val="007A0109"/>
    <w:rsid w:val="007A6AEB"/>
    <w:rsid w:val="007B0F08"/>
    <w:rsid w:val="007C0006"/>
    <w:rsid w:val="007C1EF2"/>
    <w:rsid w:val="007C3FC0"/>
    <w:rsid w:val="007C5851"/>
    <w:rsid w:val="007D087B"/>
    <w:rsid w:val="007D20E7"/>
    <w:rsid w:val="007D4C89"/>
    <w:rsid w:val="007D67B8"/>
    <w:rsid w:val="007E3CDC"/>
    <w:rsid w:val="007E571B"/>
    <w:rsid w:val="007F1A54"/>
    <w:rsid w:val="007F6174"/>
    <w:rsid w:val="008007E7"/>
    <w:rsid w:val="00801893"/>
    <w:rsid w:val="00802B88"/>
    <w:rsid w:val="00806DFE"/>
    <w:rsid w:val="00811A7F"/>
    <w:rsid w:val="00812140"/>
    <w:rsid w:val="00816086"/>
    <w:rsid w:val="00816319"/>
    <w:rsid w:val="008178F8"/>
    <w:rsid w:val="00821726"/>
    <w:rsid w:val="00822C9F"/>
    <w:rsid w:val="0082689E"/>
    <w:rsid w:val="008319FA"/>
    <w:rsid w:val="00833882"/>
    <w:rsid w:val="00842A70"/>
    <w:rsid w:val="00846C7A"/>
    <w:rsid w:val="0085152E"/>
    <w:rsid w:val="0085175E"/>
    <w:rsid w:val="00854969"/>
    <w:rsid w:val="00857455"/>
    <w:rsid w:val="00861B2A"/>
    <w:rsid w:val="0086289D"/>
    <w:rsid w:val="008657B8"/>
    <w:rsid w:val="00872965"/>
    <w:rsid w:val="00876DAD"/>
    <w:rsid w:val="00883C9A"/>
    <w:rsid w:val="00884045"/>
    <w:rsid w:val="008841A5"/>
    <w:rsid w:val="008907CA"/>
    <w:rsid w:val="0089469D"/>
    <w:rsid w:val="008966F4"/>
    <w:rsid w:val="00896FF0"/>
    <w:rsid w:val="008A08C0"/>
    <w:rsid w:val="008A5E10"/>
    <w:rsid w:val="008A614D"/>
    <w:rsid w:val="008B0EDA"/>
    <w:rsid w:val="008B4370"/>
    <w:rsid w:val="008B75C7"/>
    <w:rsid w:val="008C1EC8"/>
    <w:rsid w:val="008C60EB"/>
    <w:rsid w:val="008C653E"/>
    <w:rsid w:val="008D4F07"/>
    <w:rsid w:val="008E3883"/>
    <w:rsid w:val="008F381D"/>
    <w:rsid w:val="008F3900"/>
    <w:rsid w:val="008F3E07"/>
    <w:rsid w:val="008F7204"/>
    <w:rsid w:val="008F765F"/>
    <w:rsid w:val="00900D63"/>
    <w:rsid w:val="00906946"/>
    <w:rsid w:val="009118B9"/>
    <w:rsid w:val="0091621A"/>
    <w:rsid w:val="00924E19"/>
    <w:rsid w:val="00925521"/>
    <w:rsid w:val="00925B69"/>
    <w:rsid w:val="009303B8"/>
    <w:rsid w:val="00932212"/>
    <w:rsid w:val="00943DDC"/>
    <w:rsid w:val="0094730B"/>
    <w:rsid w:val="0094758F"/>
    <w:rsid w:val="00947988"/>
    <w:rsid w:val="009503CE"/>
    <w:rsid w:val="00950EB9"/>
    <w:rsid w:val="009550C7"/>
    <w:rsid w:val="009555A1"/>
    <w:rsid w:val="00956448"/>
    <w:rsid w:val="00960F10"/>
    <w:rsid w:val="0096705A"/>
    <w:rsid w:val="00982FC8"/>
    <w:rsid w:val="00985613"/>
    <w:rsid w:val="009868E1"/>
    <w:rsid w:val="00992484"/>
    <w:rsid w:val="00993CC8"/>
    <w:rsid w:val="009B12E7"/>
    <w:rsid w:val="009B2370"/>
    <w:rsid w:val="009B58F3"/>
    <w:rsid w:val="009C0416"/>
    <w:rsid w:val="009C092E"/>
    <w:rsid w:val="009C115F"/>
    <w:rsid w:val="009C39E4"/>
    <w:rsid w:val="009C3E1A"/>
    <w:rsid w:val="009C4E0E"/>
    <w:rsid w:val="009D05E8"/>
    <w:rsid w:val="009E081A"/>
    <w:rsid w:val="009E69DD"/>
    <w:rsid w:val="009F0C66"/>
    <w:rsid w:val="009F2C4C"/>
    <w:rsid w:val="009F5851"/>
    <w:rsid w:val="009F70AC"/>
    <w:rsid w:val="009F7BF0"/>
    <w:rsid w:val="00A00A6F"/>
    <w:rsid w:val="00A02056"/>
    <w:rsid w:val="00A02895"/>
    <w:rsid w:val="00A02BA7"/>
    <w:rsid w:val="00A05B17"/>
    <w:rsid w:val="00A05D57"/>
    <w:rsid w:val="00A13E29"/>
    <w:rsid w:val="00A17AF4"/>
    <w:rsid w:val="00A211A5"/>
    <w:rsid w:val="00A2137F"/>
    <w:rsid w:val="00A23F7F"/>
    <w:rsid w:val="00A25467"/>
    <w:rsid w:val="00A27119"/>
    <w:rsid w:val="00A321F0"/>
    <w:rsid w:val="00A3649F"/>
    <w:rsid w:val="00A3738B"/>
    <w:rsid w:val="00A379B4"/>
    <w:rsid w:val="00A40764"/>
    <w:rsid w:val="00A433F4"/>
    <w:rsid w:val="00A438D8"/>
    <w:rsid w:val="00A50346"/>
    <w:rsid w:val="00A5131F"/>
    <w:rsid w:val="00A5366C"/>
    <w:rsid w:val="00A6505D"/>
    <w:rsid w:val="00A732C6"/>
    <w:rsid w:val="00A8055D"/>
    <w:rsid w:val="00A863F5"/>
    <w:rsid w:val="00A90BB3"/>
    <w:rsid w:val="00A911DA"/>
    <w:rsid w:val="00A92D92"/>
    <w:rsid w:val="00A94B8E"/>
    <w:rsid w:val="00A94EB7"/>
    <w:rsid w:val="00A95DCA"/>
    <w:rsid w:val="00A96870"/>
    <w:rsid w:val="00AA0EDB"/>
    <w:rsid w:val="00AA1D16"/>
    <w:rsid w:val="00AA4321"/>
    <w:rsid w:val="00AA5B1C"/>
    <w:rsid w:val="00AA6111"/>
    <w:rsid w:val="00AC3ABB"/>
    <w:rsid w:val="00AD4D63"/>
    <w:rsid w:val="00AD5C34"/>
    <w:rsid w:val="00AD73BD"/>
    <w:rsid w:val="00AF18F2"/>
    <w:rsid w:val="00AF2CB6"/>
    <w:rsid w:val="00B0154C"/>
    <w:rsid w:val="00B06366"/>
    <w:rsid w:val="00B12AC7"/>
    <w:rsid w:val="00B17B22"/>
    <w:rsid w:val="00B307A2"/>
    <w:rsid w:val="00B4438D"/>
    <w:rsid w:val="00B46696"/>
    <w:rsid w:val="00B47F99"/>
    <w:rsid w:val="00B511C3"/>
    <w:rsid w:val="00B51AB5"/>
    <w:rsid w:val="00B52815"/>
    <w:rsid w:val="00B53681"/>
    <w:rsid w:val="00B54576"/>
    <w:rsid w:val="00B55D29"/>
    <w:rsid w:val="00B602DA"/>
    <w:rsid w:val="00B74E2A"/>
    <w:rsid w:val="00B74F82"/>
    <w:rsid w:val="00B92324"/>
    <w:rsid w:val="00BA10F1"/>
    <w:rsid w:val="00BB3E49"/>
    <w:rsid w:val="00BC038B"/>
    <w:rsid w:val="00BC3FCC"/>
    <w:rsid w:val="00BC68B2"/>
    <w:rsid w:val="00BD214F"/>
    <w:rsid w:val="00BD50D4"/>
    <w:rsid w:val="00BD76F9"/>
    <w:rsid w:val="00BE0300"/>
    <w:rsid w:val="00BE4775"/>
    <w:rsid w:val="00BE5532"/>
    <w:rsid w:val="00BE7E0B"/>
    <w:rsid w:val="00BF065E"/>
    <w:rsid w:val="00BF0BBC"/>
    <w:rsid w:val="00BF1ABD"/>
    <w:rsid w:val="00BF706E"/>
    <w:rsid w:val="00BF7665"/>
    <w:rsid w:val="00C01AC9"/>
    <w:rsid w:val="00C02D78"/>
    <w:rsid w:val="00C0570A"/>
    <w:rsid w:val="00C12058"/>
    <w:rsid w:val="00C1559B"/>
    <w:rsid w:val="00C27B9D"/>
    <w:rsid w:val="00C41292"/>
    <w:rsid w:val="00C4235F"/>
    <w:rsid w:val="00C50871"/>
    <w:rsid w:val="00C52370"/>
    <w:rsid w:val="00C55418"/>
    <w:rsid w:val="00C556AE"/>
    <w:rsid w:val="00C56A05"/>
    <w:rsid w:val="00C65B1E"/>
    <w:rsid w:val="00C75863"/>
    <w:rsid w:val="00C77233"/>
    <w:rsid w:val="00C84F86"/>
    <w:rsid w:val="00C86978"/>
    <w:rsid w:val="00C86AE1"/>
    <w:rsid w:val="00C92542"/>
    <w:rsid w:val="00C9566C"/>
    <w:rsid w:val="00C96319"/>
    <w:rsid w:val="00CA0EBE"/>
    <w:rsid w:val="00CA142C"/>
    <w:rsid w:val="00CA1A67"/>
    <w:rsid w:val="00CA50B4"/>
    <w:rsid w:val="00CB13C7"/>
    <w:rsid w:val="00CB1C0A"/>
    <w:rsid w:val="00CB37E8"/>
    <w:rsid w:val="00CB4E26"/>
    <w:rsid w:val="00CB73CF"/>
    <w:rsid w:val="00CB7FB3"/>
    <w:rsid w:val="00CC34A8"/>
    <w:rsid w:val="00CD01A1"/>
    <w:rsid w:val="00CD088B"/>
    <w:rsid w:val="00CD0C6A"/>
    <w:rsid w:val="00CD0C96"/>
    <w:rsid w:val="00CD54F4"/>
    <w:rsid w:val="00CD7449"/>
    <w:rsid w:val="00CE0790"/>
    <w:rsid w:val="00CE292D"/>
    <w:rsid w:val="00CE3B37"/>
    <w:rsid w:val="00CE6F38"/>
    <w:rsid w:val="00CE78C5"/>
    <w:rsid w:val="00CF07A3"/>
    <w:rsid w:val="00CF31FC"/>
    <w:rsid w:val="00CF418D"/>
    <w:rsid w:val="00D0178C"/>
    <w:rsid w:val="00D053EE"/>
    <w:rsid w:val="00D07762"/>
    <w:rsid w:val="00D11196"/>
    <w:rsid w:val="00D13FBA"/>
    <w:rsid w:val="00D14874"/>
    <w:rsid w:val="00D1734E"/>
    <w:rsid w:val="00D22D40"/>
    <w:rsid w:val="00D335A9"/>
    <w:rsid w:val="00D346B5"/>
    <w:rsid w:val="00D350D9"/>
    <w:rsid w:val="00D420BB"/>
    <w:rsid w:val="00D43243"/>
    <w:rsid w:val="00D44D84"/>
    <w:rsid w:val="00D46099"/>
    <w:rsid w:val="00D46439"/>
    <w:rsid w:val="00D51F15"/>
    <w:rsid w:val="00D53781"/>
    <w:rsid w:val="00D54011"/>
    <w:rsid w:val="00D54B1C"/>
    <w:rsid w:val="00D629B9"/>
    <w:rsid w:val="00D66437"/>
    <w:rsid w:val="00D67104"/>
    <w:rsid w:val="00D67497"/>
    <w:rsid w:val="00D67853"/>
    <w:rsid w:val="00D7006D"/>
    <w:rsid w:val="00D92806"/>
    <w:rsid w:val="00D94705"/>
    <w:rsid w:val="00D96484"/>
    <w:rsid w:val="00DA0474"/>
    <w:rsid w:val="00DA7B9E"/>
    <w:rsid w:val="00DB0986"/>
    <w:rsid w:val="00DB11C2"/>
    <w:rsid w:val="00DB1D55"/>
    <w:rsid w:val="00DB2537"/>
    <w:rsid w:val="00DB5D15"/>
    <w:rsid w:val="00DC3DF9"/>
    <w:rsid w:val="00DC607C"/>
    <w:rsid w:val="00DC6AD3"/>
    <w:rsid w:val="00DD0391"/>
    <w:rsid w:val="00DE4C92"/>
    <w:rsid w:val="00DE4D40"/>
    <w:rsid w:val="00DE5E42"/>
    <w:rsid w:val="00DF22A3"/>
    <w:rsid w:val="00DF2447"/>
    <w:rsid w:val="00E02A05"/>
    <w:rsid w:val="00E03743"/>
    <w:rsid w:val="00E108EE"/>
    <w:rsid w:val="00E15F54"/>
    <w:rsid w:val="00E16DDF"/>
    <w:rsid w:val="00E2582E"/>
    <w:rsid w:val="00E25E1C"/>
    <w:rsid w:val="00E265AB"/>
    <w:rsid w:val="00E33524"/>
    <w:rsid w:val="00E404F2"/>
    <w:rsid w:val="00E40CA7"/>
    <w:rsid w:val="00E47284"/>
    <w:rsid w:val="00E4795B"/>
    <w:rsid w:val="00E539FA"/>
    <w:rsid w:val="00E54A90"/>
    <w:rsid w:val="00E5657A"/>
    <w:rsid w:val="00E61B6B"/>
    <w:rsid w:val="00E67C50"/>
    <w:rsid w:val="00E702D1"/>
    <w:rsid w:val="00E720E6"/>
    <w:rsid w:val="00E80335"/>
    <w:rsid w:val="00E809F6"/>
    <w:rsid w:val="00E81A4F"/>
    <w:rsid w:val="00E84BFB"/>
    <w:rsid w:val="00E87F96"/>
    <w:rsid w:val="00E90A07"/>
    <w:rsid w:val="00E96B62"/>
    <w:rsid w:val="00E975A0"/>
    <w:rsid w:val="00E97C49"/>
    <w:rsid w:val="00EB727B"/>
    <w:rsid w:val="00EB746D"/>
    <w:rsid w:val="00EC0DAF"/>
    <w:rsid w:val="00ED1643"/>
    <w:rsid w:val="00ED38D5"/>
    <w:rsid w:val="00EE1158"/>
    <w:rsid w:val="00EF2278"/>
    <w:rsid w:val="00EF2891"/>
    <w:rsid w:val="00EF3848"/>
    <w:rsid w:val="00EF4B8A"/>
    <w:rsid w:val="00F06A3B"/>
    <w:rsid w:val="00F1015F"/>
    <w:rsid w:val="00F1389C"/>
    <w:rsid w:val="00F15D21"/>
    <w:rsid w:val="00F214D5"/>
    <w:rsid w:val="00F21756"/>
    <w:rsid w:val="00F22080"/>
    <w:rsid w:val="00F23ABB"/>
    <w:rsid w:val="00F2589F"/>
    <w:rsid w:val="00F320BF"/>
    <w:rsid w:val="00F33C99"/>
    <w:rsid w:val="00F35640"/>
    <w:rsid w:val="00F359BE"/>
    <w:rsid w:val="00F3677F"/>
    <w:rsid w:val="00F40924"/>
    <w:rsid w:val="00F41F95"/>
    <w:rsid w:val="00F45911"/>
    <w:rsid w:val="00F47293"/>
    <w:rsid w:val="00F53A0B"/>
    <w:rsid w:val="00F55854"/>
    <w:rsid w:val="00F55F98"/>
    <w:rsid w:val="00F57486"/>
    <w:rsid w:val="00F63A84"/>
    <w:rsid w:val="00F70E45"/>
    <w:rsid w:val="00F71BCC"/>
    <w:rsid w:val="00F74DCC"/>
    <w:rsid w:val="00F7611F"/>
    <w:rsid w:val="00F76817"/>
    <w:rsid w:val="00F8332D"/>
    <w:rsid w:val="00F867F9"/>
    <w:rsid w:val="00F945F2"/>
    <w:rsid w:val="00F95358"/>
    <w:rsid w:val="00FA007C"/>
    <w:rsid w:val="00FA1A93"/>
    <w:rsid w:val="00FA355F"/>
    <w:rsid w:val="00FA6198"/>
    <w:rsid w:val="00FB51DB"/>
    <w:rsid w:val="00FB75BB"/>
    <w:rsid w:val="00FD12BC"/>
    <w:rsid w:val="00FD23D9"/>
    <w:rsid w:val="00FE30E8"/>
    <w:rsid w:val="00FF7F5A"/>
    <w:rsid w:val="024750BB"/>
    <w:rsid w:val="1BAD8E4D"/>
    <w:rsid w:val="4D174C73"/>
    <w:rsid w:val="4E562C78"/>
    <w:rsid w:val="5680E461"/>
    <w:rsid w:val="62858FF6"/>
    <w:rsid w:val="64774C57"/>
    <w:rsid w:val="7220F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635D27"/>
  <w15:chartTrackingRefBased/>
  <w15:docId w15:val="{FE26F2B4-CC81-42FB-926C-34A91A54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6C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3E7487"/>
    <w:pPr>
      <w:spacing w:before="960" w:after="240"/>
      <w:ind w:left="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686815"/>
    <w:pPr>
      <w:numPr>
        <w:ilvl w:val="1"/>
        <w:numId w:val="4"/>
      </w:numPr>
      <w:pBdr>
        <w:bottom w:val="single" w:sz="4" w:space="1" w:color="44546A" w:themeColor="text2"/>
      </w:pBdr>
      <w:spacing w:before="360" w:after="240"/>
      <w:outlineLvl w:val="1"/>
      <w:pPrChange w:id="0" w:author="Stéphanie MARTINI" w:date="2024-06-14T17:19:00Z">
        <w:pPr>
          <w:numPr>
            <w:ilvl w:val="1"/>
            <w:numId w:val="4"/>
          </w:numPr>
          <w:pBdr>
            <w:bottom w:val="single" w:sz="4" w:space="1" w:color="44546A" w:themeColor="text2"/>
          </w:pBdr>
          <w:spacing w:before="360" w:after="240" w:line="276" w:lineRule="auto"/>
          <w:ind w:left="624" w:hanging="624"/>
          <w:contextualSpacing/>
          <w:jc w:val="both"/>
          <w:outlineLvl w:val="1"/>
        </w:pPr>
      </w:pPrChange>
    </w:pPr>
    <w:rPr>
      <w:b/>
      <w:color w:val="006AB2"/>
      <w:sz w:val="28"/>
      <w:szCs w:val="28"/>
      <w:rPrChange w:id="0" w:author="Stéphanie MARTINI" w:date="2024-06-14T17:19:00Z">
        <w:rPr>
          <w:rFonts w:ascii="Arial" w:eastAsiaTheme="minorHAnsi" w:hAnsi="Arial" w:cstheme="minorBidi"/>
          <w:b/>
          <w:color w:val="006AB2"/>
          <w:sz w:val="28"/>
          <w:szCs w:val="28"/>
          <w:lang w:val="fr-FR" w:eastAsia="en-US" w:bidi="ar-SA"/>
        </w:rPr>
      </w:rPrChange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CC34A8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A5366C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b/>
      <w:color w:val="44546A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A5366C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A5366C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A5366C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b/>
      <w:color w:val="44546A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A5366C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6"/>
    <w:rsid w:val="008A08C0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7"/>
    <w:rsid w:val="00686815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8"/>
    <w:rsid w:val="00CC34A8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customStyle="1" w:styleId="Tableau2">
    <w:name w:val="Tableau 2"/>
    <w:basedOn w:val="Table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DefaultParagraphFon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DefaultParagraphFon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customStyle="1" w:styleId="TBLContenu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customStyle="1" w:styleId="TBLContenuCar">
    <w:name w:val="TBL_Contenu Car"/>
    <w:basedOn w:val="DefaultParagraphFon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A5366C"/>
    <w:rPr>
      <w:b/>
      <w:color w:val="006AB2"/>
      <w:szCs w:val="20"/>
      <w:u w:val="single"/>
    </w:rPr>
  </w:style>
  <w:style w:type="character" w:customStyle="1" w:styleId="TBLTitreCar">
    <w:name w:val="TBL_Titre Car"/>
    <w:basedOn w:val="DefaultParagraphFont"/>
    <w:link w:val="TBLTitre"/>
    <w:uiPriority w:val="10"/>
    <w:rsid w:val="00A5366C"/>
    <w:rPr>
      <w:rFonts w:ascii="Arial" w:hAnsi="Arial"/>
      <w:b/>
      <w:color w:val="006AB2"/>
      <w:kern w:val="0"/>
      <w:sz w:val="20"/>
      <w:szCs w:val="20"/>
      <w:u w:val="singl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5366C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Bullet">
    <w:name w:val="List Bullet"/>
    <w:basedOn w:val="Normal"/>
    <w:link w:val="ListBulletChar"/>
    <w:uiPriority w:val="4"/>
    <w:qFormat/>
    <w:rsid w:val="00A5366C"/>
    <w:pPr>
      <w:numPr>
        <w:numId w:val="1"/>
      </w:numPr>
      <w:contextualSpacing/>
    </w:pPr>
    <w:rPr>
      <w:color w:val="000000" w:themeColor="text1"/>
      <w:szCs w:val="20"/>
    </w:rPr>
  </w:style>
  <w:style w:type="character" w:customStyle="1" w:styleId="ListBulletChar">
    <w:name w:val="List Bullet Char"/>
    <w:basedOn w:val="DefaultParagraphFont"/>
    <w:link w:val="ListBullet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rsid w:val="00A5366C"/>
    <w:rPr>
      <w:color w:val="0563C1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A5366C"/>
    <w:pPr>
      <w:numPr>
        <w:numId w:val="2"/>
      </w:numPr>
    </w:pPr>
  </w:style>
  <w:style w:type="paragraph" w:customStyle="1" w:styleId="Annexe">
    <w:name w:val="Annexe"/>
    <w:basedOn w:val="Normal"/>
    <w:next w:val="Normal"/>
    <w:autoRedefine/>
    <w:qFormat/>
    <w:rsid w:val="00A5366C"/>
    <w:pPr>
      <w:pageBreakBefore/>
      <w:pBdr>
        <w:bottom w:val="double" w:sz="4" w:space="1" w:color="44546A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Bullet2Char">
    <w:name w:val="List Bullet 2 Char"/>
    <w:basedOn w:val="ListBulletChar"/>
    <w:link w:val="ListBullet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Heading3Char"/>
    <w:link w:val="Tetepara"/>
    <w:uiPriority w:val="2"/>
    <w:rsid w:val="00A5366C"/>
    <w:rPr>
      <w:rFonts w:ascii="Arial" w:eastAsia="Times New Roman" w:hAnsi="Arial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A5366C"/>
    <w:pPr>
      <w:numPr>
        <w:numId w:val="3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DefaultParagraphFon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customStyle="1" w:styleId="TBLListepuce2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ListParagraph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TableGrid">
    <w:name w:val="Table Grid"/>
    <w:basedOn w:val="Table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Pgarde-T4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customStyle="1" w:styleId="Pgarde-T1">
    <w:name w:val="Pgarde - T1"/>
    <w:basedOn w:val="Normal"/>
    <w:next w:val="Heading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A53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36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366C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DefaultParagraphFont"/>
    <w:rsid w:val="00A5366C"/>
  </w:style>
  <w:style w:type="character" w:customStyle="1" w:styleId="eop">
    <w:name w:val="eop"/>
    <w:basedOn w:val="DefaultParagraphFont"/>
    <w:rsid w:val="00A5366C"/>
  </w:style>
  <w:style w:type="paragraph" w:styleId="EndnoteText">
    <w:name w:val="endnote text"/>
    <w:basedOn w:val="Normal"/>
    <w:link w:val="End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customStyle="1" w:styleId="Tableau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asciiTheme="minorHAnsi" w:eastAsia="Times New Roman" w:hAnsiTheme="minorHAnsi" w:cs="Times New Roman"/>
      <w:sz w:val="18"/>
      <w:szCs w:val="20"/>
      <w:lang w:eastAsia="fr-FR"/>
    </w:rPr>
  </w:style>
  <w:style w:type="character" w:customStyle="1" w:styleId="TableauCar">
    <w:name w:val="Tableau Car"/>
    <w:basedOn w:val="DefaultParagraphFon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e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table" w:customStyle="1" w:styleId="GridTable4-Accent111">
    <w:name w:val="Grid Table 4 - Accent 1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Standard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bidi="en-US"/>
      <w14:ligatures w14:val="none"/>
    </w:rPr>
  </w:style>
  <w:style w:type="paragraph" w:customStyle="1" w:styleId="TableContents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customStyle="1" w:styleId="Sansinterligne1">
    <w:name w:val="Sans interligne1"/>
    <w:basedOn w:val="Standard"/>
    <w:rsid w:val="00A5366C"/>
  </w:style>
  <w:style w:type="character" w:styleId="PlaceholderText">
    <w:name w:val="Placeholder Text"/>
    <w:basedOn w:val="DefaultParagraphFont"/>
    <w:uiPriority w:val="99"/>
    <w:semiHidden/>
    <w:rsid w:val="00A5366C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366C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Sansinterligne2">
    <w:name w:val="Sans interligne2"/>
    <w:basedOn w:val="Standard"/>
    <w:rsid w:val="00A5366C"/>
  </w:style>
  <w:style w:type="numbering" w:customStyle="1" w:styleId="Numbering3">
    <w:name w:val="Numbering 3"/>
    <w:basedOn w:val="NoList"/>
    <w:rsid w:val="00A5366C"/>
    <w:pPr>
      <w:numPr>
        <w:numId w:val="9"/>
      </w:numPr>
    </w:pPr>
  </w:style>
  <w:style w:type="paragraph" w:customStyle="1" w:styleId="TableHeading">
    <w:name w:val="Table Heading"/>
    <w:basedOn w:val="TableContents"/>
    <w:rsid w:val="00A5366C"/>
    <w:pPr>
      <w:jc w:val="center"/>
    </w:pPr>
    <w:rPr>
      <w:b/>
      <w:bCs/>
    </w:rPr>
  </w:style>
  <w:style w:type="paragraph" w:customStyle="1" w:styleId="Heading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customStyle="1" w:styleId="Sansinterligne3">
    <w:name w:val="Sans interligne3"/>
    <w:basedOn w:val="Standard"/>
    <w:rsid w:val="00A5366C"/>
  </w:style>
  <w:style w:type="character" w:styleId="Mention">
    <w:name w:val="Mention"/>
    <w:basedOn w:val="DefaultParagraphFont"/>
    <w:uiPriority w:val="99"/>
    <w:unhideWhenUsed/>
    <w:rsid w:val="00A5366C"/>
    <w:rPr>
      <w:color w:val="2B579A"/>
      <w:shd w:val="clear" w:color="auto" w:fill="E6E6E6"/>
    </w:rPr>
  </w:style>
  <w:style w:type="paragraph" w:customStyle="1" w:styleId="Default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D12B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5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rabbitmq.com/docs/vhosts" TargetMode="External"/><Relationship Id="rId1" Type="http://schemas.openxmlformats.org/officeDocument/2006/relationships/hyperlink" Target="https://www.rabbitmq.com/uri-spec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4317e20fb51ec4e85b8666dabb09ede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6b908cdd69cb0859c51683a5db1834d0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D1169-895B-4496-929C-3D8AEDB56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C4CCC-726A-4127-88FE-E46ADC2E471B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customXml/itemProps3.xml><?xml version="1.0" encoding="utf-8"?>
<ds:datastoreItem xmlns:ds="http://schemas.openxmlformats.org/officeDocument/2006/customXml" ds:itemID="{FFDFD8CC-6ADF-4DD7-ADD7-A6BEC4B777F8}"/>
</file>

<file path=customXml/itemProps4.xml><?xml version="1.0" encoding="utf-8"?>
<ds:datastoreItem xmlns:ds="http://schemas.openxmlformats.org/officeDocument/2006/customXml" ds:itemID="{4481956C-7A07-416D-B39F-05C81CD0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1775</Words>
  <Characters>10121</Characters>
  <Application>Microsoft Office Word</Application>
  <DocSecurity>0</DocSecurity>
  <Lines>84</Lines>
  <Paragraphs>23</Paragraphs>
  <ScaleCrop>false</ScaleCrop>
  <Company/>
  <LinksUpToDate>false</LinksUpToDate>
  <CharactersWithSpaces>11873</CharactersWithSpaces>
  <SharedDoc>false</SharedDoc>
  <HLinks>
    <vt:vector size="102" baseType="variant"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_Toc170290108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_Toc170290107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_Toc170290106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_Toc170290105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_Toc170290104</vt:lpwstr>
      </vt:variant>
      <vt:variant>
        <vt:i4>1179705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_Toc170290103</vt:lpwstr>
      </vt:variant>
      <vt:variant>
        <vt:i4>1179705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_Toc170290102</vt:lpwstr>
      </vt:variant>
      <vt:variant>
        <vt:i4>1179705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_Toc170290101</vt:lpwstr>
      </vt:variant>
      <vt:variant>
        <vt:i4>1179705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_Toc170290100</vt:lpwstr>
      </vt:variant>
      <vt:variant>
        <vt:i4>1769528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_Toc170290099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_Toc170290098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_Toc170290097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_Toc170290096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_Toc170290095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_Toc170290094</vt:lpwstr>
      </vt:variant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https://www.rabbitmq.com/docs/vhosts</vt:lpwstr>
      </vt:variant>
      <vt:variant>
        <vt:lpwstr/>
      </vt:variant>
      <vt:variant>
        <vt:i4>8126579</vt:i4>
      </vt:variant>
      <vt:variant>
        <vt:i4>0</vt:i4>
      </vt:variant>
      <vt:variant>
        <vt:i4>0</vt:i4>
      </vt:variant>
      <vt:variant>
        <vt:i4>5</vt:i4>
      </vt:variant>
      <vt:variant>
        <vt:lpwstr>https://www.rabbitmq.com/uri-spec.html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Bonche</dc:creator>
  <cp:keywords/>
  <dc:description/>
  <cp:lastModifiedBy>Romain FOUILLAND</cp:lastModifiedBy>
  <cp:revision>384</cp:revision>
  <dcterms:created xsi:type="dcterms:W3CDTF">2023-09-13T23:54:00Z</dcterms:created>
  <dcterms:modified xsi:type="dcterms:W3CDTF">2024-06-28T15:41:00Z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