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584153447"/>
        <w:docPartObj>
          <w:docPartGallery w:val="Custom Cover Pages"/>
          <w:docPartUnique/>
        </w:docPartObj>
      </w:sdtPr>
      <w:sdtEndPr>
        <w:rPr>
          <w:color w:val="44546A" w:themeColor="text2"/>
          <w:sz w:val="32"/>
          <w:szCs w:val="20"/>
        </w:rPr>
      </w:sdtEndPr>
      <w:sdtContent>
        <w:p w14:paraId="1A5463DA" w14:textId="77777777" w:rsidR="00A5366C" w:rsidRPr="000457D8" w:rsidRDefault="00A5366C" w:rsidP="00A5366C">
          <w:r>
            <w:rPr>
              <w:noProof/>
              <w:color w:val="2B579A"/>
              <w:shd w:val="clear" w:color="auto" w:fill="E6E6E6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7D9826C" wp14:editId="1E6D6A1B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-895985</wp:posOffset>
                    </wp:positionV>
                    <wp:extent cx="7560310" cy="10672445"/>
                    <wp:effectExtent l="0" t="0" r="0" b="0"/>
                    <wp:wrapNone/>
                    <wp:docPr id="3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7560310" cy="10672445"/>
                              <a:chOff x="0" y="0"/>
                              <a:chExt cx="7560291" cy="10672549"/>
                            </a:xfrm>
                          </wpg:grpSpPr>
                          <wps:wsp>
                            <wps:cNvPr id="4" name="Rectangle 3"/>
                            <wps:cNvSpPr/>
                            <wps:spPr>
                              <a:xfrm>
                                <a:off x="0" y="0"/>
                                <a:ext cx="7560291" cy="10672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868883" y="1632629"/>
                                <a:ext cx="2152014" cy="74274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46760" y="902765"/>
                                <a:ext cx="1052474" cy="93169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7" name="Rectangle 6"/>
                            <wps:cNvSpPr/>
                            <wps:spPr>
                              <a:xfrm>
                                <a:off x="450568" y="9084623"/>
                                <a:ext cx="2313829" cy="6917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6F25A4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Agence du Numérique en Santé</w:t>
                                  </w:r>
                                </w:p>
                                <w:p w14:paraId="65E8447A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T. 01 58 45 32 50</w:t>
                                  </w:r>
                                </w:p>
                                <w:p w14:paraId="1A97F029" w14:textId="77777777" w:rsidR="00A5366C" w:rsidRPr="00DB1AAF" w:rsidRDefault="00A5366C" w:rsidP="00A5366C">
                                  <w:pPr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esante.gouv.fr</w:t>
                                  </w:r>
                                </w:p>
                                <w:p w14:paraId="51E527B1" w14:textId="77777777" w:rsidR="00A5366C" w:rsidRDefault="00A5366C" w:rsidP="00A536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67D9826C" id="Group 3" o:spid="_x0000_s1026" style="position:absolute;left:0;text-align:left;margin-left:0;margin-top:-70.55pt;width:595.3pt;height:840.35pt;z-index:251658240;mso-position-horizontal:left;mso-position-horizontal-relative:page;mso-height-relative:margin" coordsize="75602,106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">
                    <v:rect id="Rectangle 3" o:spid="_x0000_s1027" style="position:absolute;width:75602;height:106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" fillcolor="white [3212]" stroked="f" strokeweight="1p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2" o:spid="_x0000_s1028" type="#_x0000_t75" style="position:absolute;left:48688;top:16326;width:21520;height:74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">
                      <v:imagedata r:id="rId13" o:title=""/>
                    </v:shape>
                    <v:shape id="Image 13" o:spid="_x0000_s1029" type="#_x0000_t75" style="position:absolute;left:5467;top:9027;width:10525;height:9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">
                      <v:imagedata r:id="rId14" o:title=""/>
                    </v:shape>
                    <v:rect id="Rectangle 6" o:spid="_x0000_s1030" style="position:absolute;left:4505;top:90846;width:23138;height:69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>
                      <v:textbox>
                        <w:txbxContent>
                          <w:p w14:paraId="756F25A4" w14:textId="77777777" w:rsidR="00A5366C" w:rsidRPr="00DB1AAF" w:rsidRDefault="00A5366C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Agence du Numérique en Santé</w:t>
                            </w:r>
                          </w:p>
                          <w:p w14:paraId="65E8447A" w14:textId="77777777" w:rsidR="00A5366C" w:rsidRPr="00DB1AAF" w:rsidRDefault="00A5366C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T. 01 58 45 32 50</w:t>
                            </w:r>
                          </w:p>
                          <w:p w14:paraId="1A97F029" w14:textId="77777777" w:rsidR="00A5366C" w:rsidRPr="00DB1AAF" w:rsidRDefault="00A5366C" w:rsidP="00A5366C">
                            <w:pPr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esante.gouv.fr</w:t>
                            </w:r>
                          </w:p>
                          <w:p w14:paraId="51E527B1" w14:textId="77777777" w:rsidR="00A5366C" w:rsidRDefault="00A5366C" w:rsidP="00A536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w10:wrap anchorx="page"/>
                  </v:group>
                </w:pict>
              </mc:Fallback>
            </mc:AlternateContent>
          </w:r>
        </w:p>
        <w:p w14:paraId="32877225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132C804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642FFB5F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FCB5503" w14:textId="77777777" w:rsidR="00A5366C" w:rsidRDefault="00787ECD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</w:sdtContent>
    </w:sdt>
    <w:p w14:paraId="56892456" w14:textId="77777777" w:rsidR="00A5366C" w:rsidRDefault="00A5366C" w:rsidP="00A5366C">
      <w:pPr>
        <w:jc w:val="left"/>
        <w:rPr>
          <w:rFonts w:eastAsia="Times New Roman" w:cs="Arial"/>
          <w:b/>
          <w:szCs w:val="24"/>
          <w:u w:val="single"/>
          <w:lang w:eastAsia="fr-FR"/>
        </w:rPr>
      </w:pPr>
      <w:r>
        <w:rPr>
          <w:noProof/>
          <w:color w:val="2B579A"/>
          <w:shd w:val="clear" w:color="auto" w:fill="E6E6E6"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68C422E" wp14:editId="51421C34">
                <wp:simplePos x="0" y="0"/>
                <wp:positionH relativeFrom="margin">
                  <wp:align>left</wp:align>
                </wp:positionH>
                <wp:positionV relativeFrom="margin">
                  <wp:posOffset>3119755</wp:posOffset>
                </wp:positionV>
                <wp:extent cx="4047490" cy="2809875"/>
                <wp:effectExtent l="0" t="0" r="1016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7490" cy="2809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757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tblW w:w="4727" w:type="pct"/>
                              <w:tblInd w:w="19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57" w:type="dxa"/>
                                <w:left w:w="57" w:type="dxa"/>
                                <w:bottom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40"/>
                              <w:gridCol w:w="162"/>
                              <w:gridCol w:w="2395"/>
                              <w:gridCol w:w="162"/>
                              <w:gridCol w:w="1496"/>
                            </w:tblGrid>
                            <w:tr w:rsidR="00A5366C" w:rsidRPr="00795469" w14:paraId="1B189237" w14:textId="77777777" w:rsidTr="00421752">
                              <w:trPr>
                                <w:trHeight w:val="1417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62B028C2" w14:textId="77777777" w:rsidR="00A5366C" w:rsidRPr="00374AE5" w:rsidRDefault="00A5366C" w:rsidP="00421752">
                                  <w:pPr>
                                    <w:pStyle w:val="Pgarde-T1"/>
                                    <w:ind w:left="0"/>
                                    <w:suppressOverlap/>
                                    <w:jc w:val="left"/>
                                    <w:rPr>
                                      <w:color w:val="006AB2"/>
                                    </w:rPr>
                                  </w:pPr>
                                  <w:r>
                                    <w:rPr>
                                      <w:color w:val="006AB2"/>
                                    </w:rPr>
                                    <w:t>Pilote Hub Santé &amp; connecteurs</w:t>
                                  </w:r>
                                </w:p>
                              </w:tc>
                            </w:tr>
                            <w:tr w:rsidR="00A5366C" w:rsidRPr="00374AE5" w14:paraId="6715B7D8" w14:textId="77777777" w:rsidTr="00421752">
                              <w:trPr>
                                <w:trHeight w:val="1789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265B30E5" w14:textId="77E89D64" w:rsidR="00EE5517" w:rsidRDefault="00A5366C" w:rsidP="00421752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auto"/>
                                    </w:rPr>
                                  </w:pPr>
                                  <w:r w:rsidRPr="00F15B1B">
                                    <w:rPr>
                                      <w:color w:val="auto"/>
                                    </w:rPr>
                                    <w:t xml:space="preserve">Notice des changements </w:t>
                                  </w:r>
                                  <w:r w:rsidR="00F27702" w:rsidRPr="00F15B1B">
                                    <w:rPr>
                                      <w:color w:val="auto"/>
                                    </w:rPr>
                                    <w:t>DSF</w:t>
                                  </w:r>
                                </w:p>
                                <w:p w14:paraId="21B06B07" w14:textId="77777777" w:rsidR="00356F59" w:rsidRPr="00356F59" w:rsidRDefault="00356F59" w:rsidP="00421752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auto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774C5760" w14:textId="7FAA337A" w:rsidR="00A5366C" w:rsidRPr="00F23078" w:rsidRDefault="00C14B00" w:rsidP="00CF1054">
                                  <w:pPr>
                                    <w:pStyle w:val="Pgarde-T3"/>
                                    <w:tabs>
                                      <w:tab w:val="left" w:pos="3998"/>
                                    </w:tabs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Principes </w:t>
                                  </w:r>
                                  <w:r w:rsidR="003250A4"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transverses</w:t>
                                  </w:r>
                                  <w:r w:rsidR="00F27702"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373E1F" w:rsidRPr="00CF1054">
                                    <w:rPr>
                                      <w:color w:val="auto"/>
                                      <w:sz w:val="32"/>
                                      <w:szCs w:val="32"/>
                                      <w:u w:val="dotted"/>
                                    </w:rPr>
                                    <w:tab/>
                                  </w:r>
                                  <w:r w:rsidR="00F27702"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v1.</w:t>
                                  </w:r>
                                  <w:r w:rsidR="00C849CC"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  <w:p w14:paraId="2872C011" w14:textId="4F7DEF49" w:rsidR="00F129FB" w:rsidRPr="00F23078" w:rsidRDefault="00F129FB" w:rsidP="00CF1054">
                                  <w:pPr>
                                    <w:pStyle w:val="Pgarde-T3"/>
                                    <w:tabs>
                                      <w:tab w:val="left" w:pos="3998"/>
                                    </w:tabs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15-15 </w:t>
                                  </w:r>
                                  <w:r w:rsidR="00373E1F" w:rsidRPr="00CF1054">
                                    <w:rPr>
                                      <w:color w:val="auto"/>
                                      <w:sz w:val="32"/>
                                      <w:szCs w:val="32"/>
                                      <w:u w:val="dotted"/>
                                    </w:rPr>
                                    <w:tab/>
                                  </w:r>
                                  <w:r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v1.</w:t>
                                  </w:r>
                                  <w:r w:rsidR="00C849CC"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  <w:p w14:paraId="1C5C1B22" w14:textId="7F905618" w:rsidR="0078322A" w:rsidRPr="00F23078" w:rsidRDefault="0078322A" w:rsidP="00CF1054">
                                  <w:pPr>
                                    <w:pStyle w:val="Pgarde-T3"/>
                                    <w:tabs>
                                      <w:tab w:val="left" w:pos="3998"/>
                                    </w:tabs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15-SMUR </w:t>
                                  </w:r>
                                  <w:r w:rsidR="00373E1F" w:rsidRPr="00CF1054">
                                    <w:rPr>
                                      <w:color w:val="auto"/>
                                      <w:sz w:val="32"/>
                                      <w:szCs w:val="32"/>
                                      <w:u w:val="dotted"/>
                                    </w:rPr>
                                    <w:tab/>
                                  </w:r>
                                  <w:r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v1.</w:t>
                                  </w:r>
                                  <w:r w:rsidR="00BE3B35"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  <w:p w14:paraId="598E7AF1" w14:textId="57F25B72" w:rsidR="0078322A" w:rsidRDefault="00BE3B35" w:rsidP="00CF1054">
                                  <w:pPr>
                                    <w:pStyle w:val="Pgarde-T3"/>
                                    <w:tabs>
                                      <w:tab w:val="left" w:pos="3998"/>
                                    </w:tabs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15-NexSIS </w:t>
                                  </w:r>
                                  <w:r w:rsidR="00373E1F" w:rsidRPr="00CF1054">
                                    <w:rPr>
                                      <w:color w:val="auto"/>
                                      <w:sz w:val="32"/>
                                      <w:szCs w:val="32"/>
                                      <w:u w:val="dotted"/>
                                    </w:rPr>
                                    <w:tab/>
                                  </w:r>
                                  <w:r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v1.7</w:t>
                                  </w:r>
                                </w:p>
                                <w:p w14:paraId="28048EA7" w14:textId="77777777" w:rsidR="003E4798" w:rsidRPr="003E4798" w:rsidRDefault="003E4798" w:rsidP="00CF1054">
                                  <w:pPr>
                                    <w:pStyle w:val="Pgarde-T3"/>
                                    <w:tabs>
                                      <w:tab w:val="left" w:pos="3998"/>
                                    </w:tabs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18AE0580" w14:textId="2F305C15" w:rsidR="00373E1F" w:rsidRPr="00373E1F" w:rsidRDefault="00373E1F" w:rsidP="00F34179">
                                  <w:pPr>
                                    <w:pStyle w:val="Pgarde-T3"/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A5366C" w:rsidRPr="00374AE5" w14:paraId="52836CC6" w14:textId="77777777" w:rsidTr="00421752">
                              <w:trPr>
                                <w:trHeight w:val="283"/>
                              </w:trPr>
                              <w:tc>
                                <w:tcPr>
                                  <w:tcW w:w="1339" w:type="pct"/>
                                  <w:shd w:val="clear" w:color="auto" w:fill="auto"/>
                                  <w:vAlign w:val="bottom"/>
                                </w:tcPr>
                                <w:p w14:paraId="473ACA16" w14:textId="77777777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Statut : </w:t>
                                  </w:r>
                                  <w:r w:rsidR="00787ECD">
                                    <w:fldChar w:fldCharType="begin"/>
                                  </w:r>
                                  <w:r w:rsidR="00787ECD">
                                    <w:instrText>DOCPROPERTY  _Statut  \* MERGEFORMAT</w:instrText>
                                  </w:r>
                                  <w:r w:rsidR="00787ECD">
                                    <w:fldChar w:fldCharType="separate"/>
                                  </w:r>
                                  <w:r>
                                    <w:rPr>
                                      <w:color w:val="575757"/>
                                      <w:sz w:val="18"/>
                                    </w:rPr>
                                    <w:t>En cours</w:t>
                                  </w:r>
                                  <w:r w:rsidR="00787ECD">
                                    <w:rPr>
                                      <w:color w:val="575757"/>
                                      <w:sz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3567880F" w14:textId="77777777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2081" w:type="pct"/>
                                  <w:vAlign w:val="bottom"/>
                                </w:tcPr>
                                <w:p w14:paraId="5FDB67A9" w14:textId="1BF98D9A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Classification : </w:t>
                                  </w:r>
                                  <w:r w:rsidR="00CF7AC3">
                                    <w:rPr>
                                      <w:color w:val="575757"/>
                                      <w:sz w:val="18"/>
                                    </w:rPr>
                                    <w:t>Non Classifié</w:t>
                                  </w:r>
                                  <w:r w:rsidR="00787ECD">
                                    <w:fldChar w:fldCharType="begin"/>
                                  </w:r>
                                  <w:r w:rsidR="00787ECD">
                                    <w:instrText>DOCPROPERTY  _Classification  \* MERGEFORMAT</w:instrText>
                                  </w:r>
                                  <w:r w:rsidR="00787ECD">
                                    <w:fldChar w:fldCharType="separate"/>
                                  </w:r>
                                  <w:r w:rsidR="00787ECD"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7F24B1C8" w14:textId="77777777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1301" w:type="pct"/>
                                  <w:vAlign w:val="bottom"/>
                                </w:tcPr>
                                <w:p w14:paraId="3DC53B5E" w14:textId="7FA7C6C4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right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Version : </w:t>
                                  </w:r>
                                  <w:r w:rsidR="007F08B2">
                                    <w:rPr>
                                      <w:color w:val="575757"/>
                                      <w:sz w:val="18"/>
                                    </w:rPr>
                                    <w:t>0.7.0</w:t>
                                  </w:r>
                                </w:p>
                              </w:tc>
                            </w:tr>
                          </w:tbl>
                          <w:p w14:paraId="16F0C9CA" w14:textId="77777777" w:rsidR="00A5366C" w:rsidRDefault="00A5366C" w:rsidP="00A536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C42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0;margin-top:245.65pt;width:318.7pt;height:221.25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" filled="f" strokecolor="#575757">
                <v:textbox>
                  <w:txbxContent>
                    <w:tbl>
                      <w:tblPr>
                        <w:tblStyle w:val="TableGrid"/>
                        <w:tblOverlap w:val="never"/>
                        <w:tblW w:w="4727" w:type="pct"/>
                        <w:tblInd w:w="19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57" w:type="dxa"/>
                          <w:left w:w="57" w:type="dxa"/>
                          <w:bottom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40"/>
                        <w:gridCol w:w="162"/>
                        <w:gridCol w:w="2395"/>
                        <w:gridCol w:w="162"/>
                        <w:gridCol w:w="1496"/>
                      </w:tblGrid>
                      <w:tr w:rsidR="00A5366C" w:rsidRPr="00795469" w14:paraId="1B189237" w14:textId="77777777" w:rsidTr="00421752">
                        <w:trPr>
                          <w:trHeight w:val="1417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62B028C2" w14:textId="77777777" w:rsidR="00A5366C" w:rsidRPr="00374AE5" w:rsidRDefault="00A5366C" w:rsidP="00421752">
                            <w:pPr>
                              <w:pStyle w:val="Pgarde-T1"/>
                              <w:ind w:left="0"/>
                              <w:suppressOverlap/>
                              <w:jc w:val="left"/>
                              <w:rPr>
                                <w:color w:val="006AB2"/>
                              </w:rPr>
                            </w:pPr>
                            <w:r>
                              <w:rPr>
                                <w:color w:val="006AB2"/>
                              </w:rPr>
                              <w:t>Pilote Hub Santé &amp; connecteurs</w:t>
                            </w:r>
                          </w:p>
                        </w:tc>
                      </w:tr>
                      <w:tr w:rsidR="00A5366C" w:rsidRPr="00374AE5" w14:paraId="6715B7D8" w14:textId="77777777" w:rsidTr="00421752">
                        <w:trPr>
                          <w:trHeight w:val="1789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265B30E5" w14:textId="77E89D64" w:rsidR="00EE5517" w:rsidRDefault="00A5366C" w:rsidP="00421752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auto"/>
                              </w:rPr>
                            </w:pPr>
                            <w:r w:rsidRPr="00F15B1B">
                              <w:rPr>
                                <w:color w:val="auto"/>
                              </w:rPr>
                              <w:t xml:space="preserve">Notice des changements </w:t>
                            </w:r>
                            <w:r w:rsidR="00F27702" w:rsidRPr="00F15B1B">
                              <w:rPr>
                                <w:color w:val="auto"/>
                              </w:rPr>
                              <w:t>DSF</w:t>
                            </w:r>
                          </w:p>
                          <w:p w14:paraId="21B06B07" w14:textId="77777777" w:rsidR="00356F59" w:rsidRPr="00356F59" w:rsidRDefault="00356F59" w:rsidP="00421752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auto"/>
                                <w:sz w:val="10"/>
                                <w:szCs w:val="10"/>
                              </w:rPr>
                            </w:pPr>
                          </w:p>
                          <w:p w14:paraId="774C5760" w14:textId="7FAA337A" w:rsidR="00A5366C" w:rsidRPr="00F23078" w:rsidRDefault="00C14B00" w:rsidP="00CF1054">
                            <w:pPr>
                              <w:pStyle w:val="Pgarde-T3"/>
                              <w:tabs>
                                <w:tab w:val="left" w:pos="3998"/>
                              </w:tabs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Principes </w:t>
                            </w:r>
                            <w:r w:rsidR="003250A4"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>transverses</w:t>
                            </w:r>
                            <w:r w:rsidR="00F27702"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73E1F" w:rsidRPr="00CF1054">
                              <w:rPr>
                                <w:color w:val="auto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="00F27702"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>v1.</w:t>
                            </w:r>
                            <w:r w:rsidR="00C849CC"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14:paraId="2872C011" w14:textId="4F7DEF49" w:rsidR="00F129FB" w:rsidRPr="00F23078" w:rsidRDefault="00F129FB" w:rsidP="00CF1054">
                            <w:pPr>
                              <w:pStyle w:val="Pgarde-T3"/>
                              <w:tabs>
                                <w:tab w:val="left" w:pos="3998"/>
                              </w:tabs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15-15 </w:t>
                            </w:r>
                            <w:r w:rsidR="00373E1F" w:rsidRPr="00CF1054">
                              <w:rPr>
                                <w:color w:val="auto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>v1.</w:t>
                            </w:r>
                            <w:r w:rsidR="00C849CC"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14:paraId="1C5C1B22" w14:textId="7F905618" w:rsidR="0078322A" w:rsidRPr="00F23078" w:rsidRDefault="0078322A" w:rsidP="00CF1054">
                            <w:pPr>
                              <w:pStyle w:val="Pgarde-T3"/>
                              <w:tabs>
                                <w:tab w:val="left" w:pos="3998"/>
                              </w:tabs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15-SMUR </w:t>
                            </w:r>
                            <w:r w:rsidR="00373E1F" w:rsidRPr="00CF1054">
                              <w:rPr>
                                <w:color w:val="auto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>v1.</w:t>
                            </w:r>
                            <w:r w:rsidR="00BE3B35"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14:paraId="598E7AF1" w14:textId="57F25B72" w:rsidR="0078322A" w:rsidRDefault="00BE3B35" w:rsidP="00CF1054">
                            <w:pPr>
                              <w:pStyle w:val="Pgarde-T3"/>
                              <w:tabs>
                                <w:tab w:val="left" w:pos="3998"/>
                              </w:tabs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15-NexSIS </w:t>
                            </w:r>
                            <w:r w:rsidR="00373E1F" w:rsidRPr="00CF1054">
                              <w:rPr>
                                <w:color w:val="auto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>v1.7</w:t>
                            </w:r>
                          </w:p>
                          <w:p w14:paraId="28048EA7" w14:textId="77777777" w:rsidR="003E4798" w:rsidRPr="003E4798" w:rsidRDefault="003E4798" w:rsidP="00CF1054">
                            <w:pPr>
                              <w:pStyle w:val="Pgarde-T3"/>
                              <w:tabs>
                                <w:tab w:val="left" w:pos="3998"/>
                              </w:tabs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10"/>
                                <w:szCs w:val="10"/>
                              </w:rPr>
                            </w:pPr>
                          </w:p>
                          <w:p w14:paraId="18AE0580" w14:textId="2F305C15" w:rsidR="00373E1F" w:rsidRPr="00373E1F" w:rsidRDefault="00373E1F" w:rsidP="00F34179">
                            <w:pPr>
                              <w:pStyle w:val="Pgarde-T3"/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A5366C" w:rsidRPr="00374AE5" w14:paraId="52836CC6" w14:textId="77777777" w:rsidTr="00421752">
                        <w:trPr>
                          <w:trHeight w:val="283"/>
                        </w:trPr>
                        <w:tc>
                          <w:tcPr>
                            <w:tcW w:w="1339" w:type="pct"/>
                            <w:shd w:val="clear" w:color="auto" w:fill="auto"/>
                            <w:vAlign w:val="bottom"/>
                          </w:tcPr>
                          <w:p w14:paraId="473ACA16" w14:textId="77777777" w:rsidR="00A5366C" w:rsidRPr="00593F84" w:rsidRDefault="00A5366C" w:rsidP="00421752">
                            <w:pPr>
                              <w:pStyle w:val="Pgarde-T4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Statut : </w:t>
                            </w:r>
                            <w:r w:rsidR="00787ECD">
                              <w:fldChar w:fldCharType="begin"/>
                            </w:r>
                            <w:r w:rsidR="00787ECD">
                              <w:instrText>DOCPROPERTY  _Statut  \* MERGEFORMAT</w:instrText>
                            </w:r>
                            <w:r w:rsidR="00787ECD">
                              <w:fldChar w:fldCharType="separate"/>
                            </w:r>
                            <w:r>
                              <w:rPr>
                                <w:color w:val="575757"/>
                                <w:sz w:val="18"/>
                              </w:rPr>
                              <w:t>En cours</w:t>
                            </w:r>
                            <w:r w:rsidR="00787ECD">
                              <w:rPr>
                                <w:color w:val="575757"/>
                                <w:sz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3567880F" w14:textId="77777777" w:rsidR="00A5366C" w:rsidRPr="00593F84" w:rsidRDefault="00A5366C" w:rsidP="00421752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2081" w:type="pct"/>
                            <w:vAlign w:val="bottom"/>
                          </w:tcPr>
                          <w:p w14:paraId="5FDB67A9" w14:textId="1BF98D9A" w:rsidR="00A5366C" w:rsidRPr="00593F84" w:rsidRDefault="00A5366C" w:rsidP="00421752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Classification : </w:t>
                            </w:r>
                            <w:r w:rsidR="00CF7AC3">
                              <w:rPr>
                                <w:color w:val="575757"/>
                                <w:sz w:val="18"/>
                              </w:rPr>
                              <w:t>Non Classifié</w:t>
                            </w:r>
                            <w:r w:rsidR="00787ECD">
                              <w:fldChar w:fldCharType="begin"/>
                            </w:r>
                            <w:r w:rsidR="00787ECD">
                              <w:instrText>DOCPROPERTY  _Classification  \* MERGEFORMAT</w:instrText>
                            </w:r>
                            <w:r w:rsidR="00787ECD">
                              <w:fldChar w:fldCharType="separate"/>
                            </w:r>
                            <w:r w:rsidR="00787ECD">
                              <w:fldChar w:fldCharType="end"/>
                            </w:r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7F24B1C8" w14:textId="77777777" w:rsidR="00A5366C" w:rsidRPr="00593F84" w:rsidRDefault="00A5366C" w:rsidP="00421752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1301" w:type="pct"/>
                            <w:vAlign w:val="bottom"/>
                          </w:tcPr>
                          <w:p w14:paraId="3DC53B5E" w14:textId="7FA7C6C4" w:rsidR="00A5366C" w:rsidRPr="00593F84" w:rsidRDefault="00A5366C" w:rsidP="00421752">
                            <w:pPr>
                              <w:pStyle w:val="Pgarde-T4"/>
                              <w:suppressOverlap/>
                              <w:jc w:val="right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Version : </w:t>
                            </w:r>
                            <w:r w:rsidR="007F08B2">
                              <w:rPr>
                                <w:color w:val="575757"/>
                                <w:sz w:val="18"/>
                              </w:rPr>
                              <w:t>0.7.0</w:t>
                            </w:r>
                          </w:p>
                        </w:tc>
                      </w:tr>
                    </w:tbl>
                    <w:p w14:paraId="16F0C9CA" w14:textId="77777777" w:rsidR="00A5366C" w:rsidRDefault="00A5366C" w:rsidP="00A5366C"/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rFonts w:cs="Arial"/>
        </w:rPr>
        <w:br w:type="page"/>
      </w:r>
    </w:p>
    <w:p w14:paraId="32D7DDA1" w14:textId="3B8EA707" w:rsidR="00DD3DF3" w:rsidRDefault="00DD3DF3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</w:p>
    <w:p w14:paraId="3F0E25F0" w14:textId="19FDBC6D" w:rsidR="00A5366C" w:rsidRPr="002D3F25" w:rsidRDefault="00A5366C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  <w:r w:rsidRPr="002D3F25">
        <w:rPr>
          <w:rFonts w:cs="Arial"/>
          <w:b/>
          <w:caps/>
          <w:color w:val="006AB2"/>
          <w:sz w:val="32"/>
          <w:szCs w:val="32"/>
        </w:rPr>
        <w:t>SOMMAIRE</w:t>
      </w:r>
    </w:p>
    <w:p w14:paraId="21FE8518" w14:textId="7D4CBF29" w:rsidR="0026690C" w:rsidRDefault="00A5366C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r w:rsidRPr="002D3F25">
        <w:rPr>
          <w:rFonts w:cs="Arial"/>
          <w:color w:val="006AB2"/>
          <w:sz w:val="22"/>
          <w:shd w:val="clear" w:color="auto" w:fill="E6E6E6"/>
        </w:rPr>
        <w:fldChar w:fldCharType="begin"/>
      </w:r>
      <w:r w:rsidRPr="002D3F25">
        <w:rPr>
          <w:rFonts w:cs="Arial"/>
          <w:bCs/>
          <w:color w:val="006AB2"/>
        </w:rPr>
        <w:instrText xml:space="preserve"> TOC \o "1-3" \h \z \u </w:instrText>
      </w:r>
      <w:r w:rsidRPr="002D3F25">
        <w:rPr>
          <w:rFonts w:cs="Arial"/>
          <w:color w:val="006AB2"/>
          <w:sz w:val="22"/>
          <w:shd w:val="clear" w:color="auto" w:fill="E6E6E6"/>
        </w:rPr>
        <w:fldChar w:fldCharType="separate"/>
      </w:r>
      <w:hyperlink w:anchor="_Toc172709115" w:history="1">
        <w:r w:rsidR="0026690C" w:rsidRPr="00434145">
          <w:rPr>
            <w:rStyle w:val="Hyperlink"/>
          </w:rPr>
          <w:t>1.</w:t>
        </w:r>
        <w:r w:rsidR="0026690C"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="0026690C" w:rsidRPr="00434145">
          <w:rPr>
            <w:rStyle w:val="Hyperlink"/>
          </w:rPr>
          <w:t>Objet du document</w:t>
        </w:r>
        <w:r w:rsidR="0026690C">
          <w:rPr>
            <w:webHidden/>
          </w:rPr>
          <w:tab/>
        </w:r>
        <w:r w:rsidR="0026690C">
          <w:rPr>
            <w:webHidden/>
          </w:rPr>
          <w:fldChar w:fldCharType="begin"/>
        </w:r>
        <w:r w:rsidR="0026690C">
          <w:rPr>
            <w:webHidden/>
          </w:rPr>
          <w:instrText xml:space="preserve"> PAGEREF _Toc172709115 \h </w:instrText>
        </w:r>
        <w:r w:rsidR="0026690C">
          <w:rPr>
            <w:webHidden/>
          </w:rPr>
        </w:r>
        <w:r w:rsidR="0026690C">
          <w:rPr>
            <w:webHidden/>
          </w:rPr>
          <w:fldChar w:fldCharType="separate"/>
        </w:r>
        <w:r w:rsidR="0026690C">
          <w:rPr>
            <w:webHidden/>
          </w:rPr>
          <w:t>2</w:t>
        </w:r>
        <w:r w:rsidR="0026690C">
          <w:rPr>
            <w:webHidden/>
          </w:rPr>
          <w:fldChar w:fldCharType="end"/>
        </w:r>
      </w:hyperlink>
    </w:p>
    <w:p w14:paraId="3C44B9F8" w14:textId="3FB0E104" w:rsidR="0026690C" w:rsidRDefault="0026690C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2709116" w:history="1">
        <w:r w:rsidRPr="00434145">
          <w:rPr>
            <w:rStyle w:val="Hyperlink"/>
          </w:rPr>
          <w:t>2.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34145">
          <w:rPr>
            <w:rStyle w:val="Hyperlink"/>
          </w:rPr>
          <w:t>Détail des changements principaux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_Toc172709116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39F272D" w14:textId="453F934A" w:rsidR="0026690C" w:rsidRDefault="0026690C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2709117" w:history="1">
        <w:r w:rsidRPr="00434145">
          <w:rPr>
            <w:rStyle w:val="Hyperlink"/>
          </w:rPr>
          <w:t>2.1.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34145">
          <w:rPr>
            <w:rStyle w:val="Hyperlink"/>
          </w:rPr>
          <w:t>Principes transverses (v1.3)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_Toc172709117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BAEB925" w14:textId="76625BBC" w:rsidR="0026690C" w:rsidRDefault="0026690C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2709118" w:history="1">
        <w:r w:rsidRPr="00434145">
          <w:rPr>
            <w:rStyle w:val="Hyperlink"/>
          </w:rPr>
          <w:t>2.1.1.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34145">
          <w:rPr>
            <w:rStyle w:val="Hyperlink"/>
          </w:rPr>
          <w:t>Format d’échange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_Toc172709118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901AB70" w14:textId="1285473C" w:rsidR="0026690C" w:rsidRDefault="0026690C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2709119" w:history="1">
        <w:r w:rsidRPr="00434145">
          <w:rPr>
            <w:rStyle w:val="Hyperlink"/>
          </w:rPr>
          <w:t>2.2.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34145">
          <w:rPr>
            <w:rStyle w:val="Hyperlink"/>
          </w:rPr>
          <w:t>Partie 15-15 (v1.4)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_Toc172709119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01AD036" w14:textId="45803FD0" w:rsidR="0026690C" w:rsidRDefault="0026690C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2709120" w:history="1">
        <w:r w:rsidRPr="00434145">
          <w:rPr>
            <w:rStyle w:val="Hyperlink"/>
          </w:rPr>
          <w:t>2.2.1.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34145">
          <w:rPr>
            <w:rStyle w:val="Hyperlink"/>
          </w:rPr>
          <w:t>Format d’échanges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_Toc172709120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FB29071" w14:textId="6CFA9D8A" w:rsidR="0026690C" w:rsidRDefault="0026690C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2709121" w:history="1">
        <w:r w:rsidRPr="00434145">
          <w:rPr>
            <w:rStyle w:val="Hyperlink"/>
          </w:rPr>
          <w:t>2.2.2.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34145">
          <w:rPr>
            <w:rStyle w:val="Hyperlink"/>
          </w:rPr>
          <w:t>Cinématiques détaillées liées à l’envoi d’un message fonctionnel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_Toc172709121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05C1D4F" w14:textId="00348035" w:rsidR="0026690C" w:rsidRDefault="0026690C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2709122" w:history="1">
        <w:r w:rsidRPr="00434145">
          <w:rPr>
            <w:rStyle w:val="Hyperlink"/>
          </w:rPr>
          <w:t>2.3.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34145">
          <w:rPr>
            <w:rStyle w:val="Hyperlink"/>
          </w:rPr>
          <w:t>Partie 15-SMUR (v1.3)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_Toc172709122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8DD4CDF" w14:textId="1FBD9ABC" w:rsidR="0026690C" w:rsidRDefault="0026690C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2709123" w:history="1">
        <w:r w:rsidRPr="00434145">
          <w:rPr>
            <w:rStyle w:val="Hyperlink"/>
          </w:rPr>
          <w:t>2.4.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434145">
          <w:rPr>
            <w:rStyle w:val="Hyperlink"/>
          </w:rPr>
          <w:t>Partie 15-NexSIS (v1.7)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_Toc172709123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BC37D11" w14:textId="7CDAD383" w:rsidR="00A5366C" w:rsidRPr="00DD3DF3" w:rsidRDefault="00A5366C" w:rsidP="00A5366C">
      <w:pPr>
        <w:pStyle w:val="Pgarde-TitreN3"/>
        <w:ind w:left="0"/>
        <w:rPr>
          <w:rFonts w:cs="Arial"/>
          <w:b/>
          <w:bCs/>
          <w:caps/>
          <w:sz w:val="2"/>
          <w:szCs w:val="2"/>
        </w:rPr>
      </w:pPr>
      <w:r w:rsidRPr="002D3F25">
        <w:rPr>
          <w:rFonts w:cs="Arial"/>
          <w:b/>
          <w:caps/>
          <w:color w:val="006AB2"/>
          <w:shd w:val="clear" w:color="auto" w:fill="E6E6E6"/>
        </w:rPr>
        <w:fldChar w:fldCharType="end"/>
      </w:r>
    </w:p>
    <w:p w14:paraId="2ACEFD09" w14:textId="77777777" w:rsidR="00DD3DF3" w:rsidRDefault="00DD3DF3">
      <w:pPr>
        <w:spacing w:after="160" w:line="259" w:lineRule="auto"/>
        <w:jc w:val="left"/>
        <w:rPr>
          <w:b/>
          <w:caps/>
          <w:color w:val="006AB2"/>
          <w:sz w:val="32"/>
          <w:szCs w:val="32"/>
        </w:rPr>
      </w:pPr>
      <w:r>
        <w:br w:type="page"/>
      </w:r>
    </w:p>
    <w:p w14:paraId="1DE35AEA" w14:textId="6E255F89" w:rsidR="0047527F" w:rsidRPr="00DD3DF3" w:rsidRDefault="0047527F" w:rsidP="00E50B86">
      <w:pPr>
        <w:pStyle w:val="Heading1"/>
      </w:pPr>
      <w:bookmarkStart w:id="0" w:name="_Toc172709115"/>
      <w:r w:rsidRPr="00DD3DF3">
        <w:t>Objet du document</w:t>
      </w:r>
      <w:bookmarkEnd w:id="0"/>
    </w:p>
    <w:p w14:paraId="7825ACFF" w14:textId="7E5C5332" w:rsidR="0047527F" w:rsidRDefault="0047527F" w:rsidP="0047527F">
      <w:r>
        <w:t>Le présent document a pour objet de lister synthétiquement les changements opérés sur l</w:t>
      </w:r>
      <w:r w:rsidR="00D70F19">
        <w:t>e</w:t>
      </w:r>
      <w:r w:rsidR="007559BC">
        <w:t>s</w:t>
      </w:r>
      <w:r w:rsidR="00D70F19" w:rsidRPr="00D70F19">
        <w:t xml:space="preserve"> Dossier</w:t>
      </w:r>
      <w:r w:rsidR="007559BC">
        <w:t>s</w:t>
      </w:r>
      <w:r w:rsidR="00D70F19" w:rsidRPr="00D70F19">
        <w:t xml:space="preserve"> de Spécifications Fonctionnelles</w:t>
      </w:r>
      <w:r w:rsidR="00D70F19">
        <w:t xml:space="preserve"> </w:t>
      </w:r>
      <w:r w:rsidR="00F129FB">
        <w:t>d</w:t>
      </w:r>
      <w:r w:rsidR="00365E71">
        <w:t>es périmètres</w:t>
      </w:r>
      <w:r w:rsidR="00F129FB">
        <w:t xml:space="preserve"> 15-15</w:t>
      </w:r>
      <w:r w:rsidR="00365E71">
        <w:t xml:space="preserve"> et 15-SMUR</w:t>
      </w:r>
      <w:r w:rsidR="00F129FB">
        <w:t xml:space="preserve">. </w:t>
      </w:r>
    </w:p>
    <w:p w14:paraId="0EDC5C9F" w14:textId="5C6B9238" w:rsidR="003A5E49" w:rsidRDefault="00373251" w:rsidP="0047527F">
      <w:r>
        <w:t xml:space="preserve">Il s’attache surtout à détailler les changements majeurs intervenus </w:t>
      </w:r>
      <w:r w:rsidR="003F415F">
        <w:t>entre</w:t>
      </w:r>
      <w:r w:rsidR="003A5E49">
        <w:t xml:space="preserve">: </w:t>
      </w:r>
    </w:p>
    <w:p w14:paraId="18B94CC5" w14:textId="48CFD7D5" w:rsidR="00897939" w:rsidRDefault="00897939" w:rsidP="003A5E49">
      <w:pPr>
        <w:pStyle w:val="ListParagraph"/>
        <w:numPr>
          <w:ilvl w:val="0"/>
          <w:numId w:val="19"/>
        </w:numPr>
      </w:pPr>
      <w:r>
        <w:t>La v 1.2 des Principes tran</w:t>
      </w:r>
      <w:r w:rsidR="003250A4">
        <w:t>sverses partagée en juin 2024 et la présente v1.3 des Principes transverses</w:t>
      </w:r>
    </w:p>
    <w:p w14:paraId="17C71A04" w14:textId="139DC4C1" w:rsidR="003A5E49" w:rsidRDefault="00D35C07" w:rsidP="003A5E49">
      <w:pPr>
        <w:pStyle w:val="ListParagraph"/>
        <w:numPr>
          <w:ilvl w:val="0"/>
          <w:numId w:val="19"/>
        </w:numPr>
      </w:pPr>
      <w:r>
        <w:t xml:space="preserve">La </w:t>
      </w:r>
      <w:r w:rsidR="007559BC">
        <w:t>v.</w:t>
      </w:r>
      <w:r w:rsidR="00F129FB">
        <w:t>1.</w:t>
      </w:r>
      <w:r w:rsidR="00E50B86">
        <w:t>3</w:t>
      </w:r>
      <w:r w:rsidR="00F129FB">
        <w:t xml:space="preserve"> </w:t>
      </w:r>
      <w:r w:rsidR="007559BC">
        <w:t>du</w:t>
      </w:r>
      <w:r w:rsidR="00F129FB">
        <w:t xml:space="preserve"> DSF 15-15</w:t>
      </w:r>
      <w:r w:rsidR="0039128B">
        <w:t>,</w:t>
      </w:r>
      <w:r w:rsidR="003A5E49">
        <w:t xml:space="preserve"> partagé </w:t>
      </w:r>
      <w:r w:rsidR="00E86266">
        <w:t xml:space="preserve">en </w:t>
      </w:r>
      <w:r w:rsidR="003250A4">
        <w:t>juin</w:t>
      </w:r>
      <w:r>
        <w:t xml:space="preserve"> 2024</w:t>
      </w:r>
      <w:r w:rsidR="003F415F">
        <w:t xml:space="preserve"> et la présente v1.</w:t>
      </w:r>
      <w:r w:rsidR="00E50B86">
        <w:t>4</w:t>
      </w:r>
      <w:r w:rsidR="003F415F">
        <w:t xml:space="preserve"> du DSF 15-15</w:t>
      </w:r>
      <w:r w:rsidR="003A5E49">
        <w:t xml:space="preserve">, </w:t>
      </w:r>
    </w:p>
    <w:p w14:paraId="64F65375" w14:textId="23DE00B1" w:rsidR="003F415F" w:rsidRPr="003250A4" w:rsidRDefault="003F415F" w:rsidP="000B40E4">
      <w:pPr>
        <w:pStyle w:val="ListParagraph"/>
        <w:numPr>
          <w:ilvl w:val="0"/>
          <w:numId w:val="19"/>
        </w:numPr>
        <w:rPr>
          <w:color w:val="FF0000"/>
        </w:rPr>
      </w:pPr>
      <w:r w:rsidRPr="003250A4">
        <w:rPr>
          <w:color w:val="FF0000"/>
        </w:rPr>
        <w:t xml:space="preserve">La v.1.1 du DSF 15-SMUR partagé en mai 2024 et la présente v1.2 du DSF 15-SMUR, </w:t>
      </w:r>
    </w:p>
    <w:p w14:paraId="5F4D1DFE" w14:textId="66394FD7" w:rsidR="000B40E4" w:rsidRPr="003250A4" w:rsidRDefault="000B40E4" w:rsidP="000B40E4">
      <w:pPr>
        <w:pStyle w:val="ListParagraph"/>
        <w:numPr>
          <w:ilvl w:val="0"/>
          <w:numId w:val="19"/>
        </w:numPr>
        <w:rPr>
          <w:color w:val="FF0000"/>
        </w:rPr>
      </w:pPr>
      <w:r w:rsidRPr="003250A4">
        <w:rPr>
          <w:color w:val="FF0000"/>
        </w:rPr>
        <w:t>L</w:t>
      </w:r>
      <w:r w:rsidR="002A58FD" w:rsidRPr="003250A4">
        <w:rPr>
          <w:color w:val="FF0000"/>
        </w:rPr>
        <w:t xml:space="preserve">e modèle de données du </w:t>
      </w:r>
      <w:r w:rsidR="00531606" w:rsidRPr="003250A4">
        <w:rPr>
          <w:color w:val="FF0000"/>
        </w:rPr>
        <w:t>message RC-EDA du 15-NexSIS.</w:t>
      </w:r>
    </w:p>
    <w:p w14:paraId="35A1C1D4" w14:textId="3FE4F515" w:rsidR="00A5366C" w:rsidRPr="002D3F25" w:rsidRDefault="00C70B7B" w:rsidP="00E50B86">
      <w:pPr>
        <w:pStyle w:val="Heading1"/>
      </w:pPr>
      <w:bookmarkStart w:id="1" w:name="_Toc172709116"/>
      <w:r>
        <w:t>D</w:t>
      </w:r>
      <w:r w:rsidR="00CF07A3">
        <w:t>étail</w:t>
      </w:r>
      <w:r w:rsidR="0047527F">
        <w:t xml:space="preserve"> des changements</w:t>
      </w:r>
      <w:r w:rsidR="009B2370">
        <w:t xml:space="preserve"> </w:t>
      </w:r>
      <w:r w:rsidR="003041DA">
        <w:t>principaux</w:t>
      </w:r>
      <w:bookmarkEnd w:id="1"/>
    </w:p>
    <w:p w14:paraId="28F75710" w14:textId="2537BD03" w:rsidR="008004AF" w:rsidRDefault="006D66E4" w:rsidP="00F87A76">
      <w:pPr>
        <w:pStyle w:val="Heading2"/>
      </w:pPr>
      <w:bookmarkStart w:id="2" w:name="_Toc172709117"/>
      <w:r>
        <w:t>Principes transverses</w:t>
      </w:r>
      <w:r w:rsidR="00DF01B1" w:rsidRPr="00EE33DA">
        <w:t xml:space="preserve"> (v1.</w:t>
      </w:r>
      <w:r w:rsidR="00C849CC">
        <w:t>3</w:t>
      </w:r>
      <w:r w:rsidR="00DF01B1" w:rsidRPr="00EE33DA">
        <w:t>)</w:t>
      </w:r>
      <w:bookmarkEnd w:id="2"/>
    </w:p>
    <w:p w14:paraId="77533516" w14:textId="6D2B2575" w:rsidR="00E933C2" w:rsidRDefault="00EF422A" w:rsidP="006D45AE">
      <w:pPr>
        <w:pStyle w:val="Heading3"/>
      </w:pPr>
      <w:bookmarkStart w:id="3" w:name="_Toc172709118"/>
      <w:r>
        <w:t>Format d’échange</w:t>
      </w:r>
      <w:bookmarkEnd w:id="3"/>
    </w:p>
    <w:p w14:paraId="3F76B978" w14:textId="4A5C5284" w:rsidR="00E204B0" w:rsidRPr="00212B0B" w:rsidRDefault="00824E22" w:rsidP="00E204B0">
      <w:pPr>
        <w:pStyle w:val="Titreniveau4"/>
        <w:rPr>
          <w:b w:val="0"/>
          <w:bCs/>
        </w:rPr>
      </w:pPr>
      <w:r w:rsidRPr="00824E22">
        <w:rPr>
          <w:b w:val="0"/>
          <w:bCs/>
        </w:rPr>
        <w:t>Identification des services et dossiers dans les échanges</w:t>
      </w:r>
    </w:p>
    <w:p w14:paraId="2341D057" w14:textId="7C518F51" w:rsidR="00E204B0" w:rsidRPr="00E204B0" w:rsidRDefault="000D6AB5" w:rsidP="000D6AB5">
      <w:pPr>
        <w:pStyle w:val="ListParagraph"/>
        <w:numPr>
          <w:ilvl w:val="0"/>
          <w:numId w:val="35"/>
        </w:numPr>
      </w:pPr>
      <w:r>
        <w:t>Des précisions ont été apportées sur la création de l</w:t>
      </w:r>
      <w:r w:rsidRPr="000D6AB5">
        <w:t>'identifiant du dossier/affaire partagé</w:t>
      </w:r>
    </w:p>
    <w:p w14:paraId="23399924" w14:textId="7DA68930" w:rsidR="00212B0B" w:rsidRPr="00212B0B" w:rsidRDefault="00EF422A" w:rsidP="00212B0B">
      <w:pPr>
        <w:pStyle w:val="Titreniveau4"/>
        <w:rPr>
          <w:b w:val="0"/>
          <w:bCs/>
        </w:rPr>
      </w:pPr>
      <w:r w:rsidRPr="00EF422A">
        <w:rPr>
          <w:b w:val="0"/>
          <w:bCs/>
        </w:rPr>
        <w:t xml:space="preserve">Format RS-EDA : </w:t>
      </w:r>
      <w:r>
        <w:rPr>
          <w:b w:val="0"/>
          <w:bCs/>
        </w:rPr>
        <w:t>p</w:t>
      </w:r>
      <w:r w:rsidRPr="00EF422A">
        <w:rPr>
          <w:b w:val="0"/>
          <w:bCs/>
        </w:rPr>
        <w:t>résentation des objets et attributs principaux du RS-EDA}</w:t>
      </w:r>
    </w:p>
    <w:p w14:paraId="2B5B6EC9" w14:textId="77777777" w:rsidR="00CD7CC4" w:rsidRDefault="00CD7CC4" w:rsidP="00CD7CC4">
      <w:pPr>
        <w:pStyle w:val="ListParagraph"/>
        <w:numPr>
          <w:ilvl w:val="0"/>
          <w:numId w:val="34"/>
        </w:numPr>
      </w:pPr>
      <w:r w:rsidRPr="000752EC">
        <w:t xml:space="preserve">Le message RS-EDA a été </w:t>
      </w:r>
      <w:r>
        <w:t xml:space="preserve">modifié par rapport à la dernière version (cf. Schéma UML en annexe). </w:t>
      </w:r>
    </w:p>
    <w:p w14:paraId="6DB5F154" w14:textId="77777777" w:rsidR="00CD7CC4" w:rsidRDefault="00CD7CC4" w:rsidP="00CD7CC4">
      <w:pPr>
        <w:pStyle w:val="ListParagraph"/>
        <w:numPr>
          <w:ilvl w:val="0"/>
          <w:numId w:val="34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627" w:type="dxa"/>
        <w:tblInd w:w="-147" w:type="dxa"/>
        <w:tblLook w:val="04A0" w:firstRow="1" w:lastRow="0" w:firstColumn="1" w:lastColumn="0" w:noHBand="0" w:noVBand="1"/>
      </w:tblPr>
      <w:tblGrid>
        <w:gridCol w:w="1560"/>
        <w:gridCol w:w="1559"/>
        <w:gridCol w:w="7508"/>
      </w:tblGrid>
      <w:tr w:rsidR="00CD7CC4" w:rsidRPr="00837BB3" w14:paraId="177BE140" w14:textId="77777777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7F81B53" w14:textId="77777777" w:rsidR="00CD7CC4" w:rsidRPr="00837BB3" w:rsidRDefault="00CD7CC4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Objet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43D2A14" w14:textId="77777777" w:rsidR="00CD7CC4" w:rsidRPr="00837BB3" w:rsidRDefault="00CD7CC4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Changement</w:t>
            </w:r>
          </w:p>
        </w:tc>
        <w:tc>
          <w:tcPr>
            <w:tcW w:w="7508" w:type="dxa"/>
            <w:tcBorders>
              <w:bottom w:val="single" w:sz="4" w:space="0" w:color="auto"/>
            </w:tcBorders>
            <w:vAlign w:val="center"/>
          </w:tcPr>
          <w:p w14:paraId="3983FC89" w14:textId="77777777" w:rsidR="00CD7CC4" w:rsidRPr="00837BB3" w:rsidRDefault="00CD7C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Détail</w:t>
            </w:r>
          </w:p>
        </w:tc>
      </w:tr>
      <w:tr w:rsidR="00CD7CC4" w:rsidRPr="00837BB3" w14:paraId="6DF9FF1C" w14:textId="77777777">
        <w:tc>
          <w:tcPr>
            <w:tcW w:w="1560" w:type="dxa"/>
            <w:vMerge w:val="restart"/>
            <w:vAlign w:val="center"/>
          </w:tcPr>
          <w:p w14:paraId="067D00B0" w14:textId="77777777" w:rsidR="00CD7CC4" w:rsidRPr="00837BB3" w:rsidRDefault="00CD7CC4">
            <w:pPr>
              <w:spacing w:after="0"/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04900867" w14:textId="77777777" w:rsidR="00CD7CC4" w:rsidRPr="00837BB3" w:rsidRDefault="00CD7CC4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Modifications</w:t>
            </w:r>
          </w:p>
        </w:tc>
        <w:tc>
          <w:tcPr>
            <w:tcW w:w="7508" w:type="dxa"/>
            <w:tcMar>
              <w:left w:w="28" w:type="dxa"/>
              <w:right w:w="28" w:type="dxa"/>
            </w:tcMar>
            <w:vAlign w:val="center"/>
          </w:tcPr>
          <w:p w14:paraId="249F0E31" w14:textId="2DDDC9E4" w:rsidR="00CD7CC4" w:rsidRPr="00894B74" w:rsidRDefault="00CD7CC4">
            <w:pPr>
              <w:spacing w:after="0"/>
              <w:jc w:val="left"/>
              <w:rPr>
                <w:u w:val="single"/>
              </w:rPr>
            </w:pPr>
            <w:r>
              <w:t xml:space="preserve">- Changement du nom de balise pour le patient qui devient </w:t>
            </w:r>
            <w:r w:rsidRPr="009B5CEA">
              <w:rPr>
                <w:i/>
                <w:iCs/>
              </w:rPr>
              <w:t>IdPat</w:t>
            </w:r>
            <w:r>
              <w:rPr>
                <w:i/>
                <w:iCs/>
              </w:rPr>
              <w:t xml:space="preserve"> : </w:t>
            </w:r>
            <w:r>
              <w:t>harmonisation des noms de balise afin qu’elles soient identiques partout o</w:t>
            </w:r>
            <w:r w:rsidR="00541E22">
              <w:t>ù</w:t>
            </w:r>
            <w:r>
              <w:t xml:space="preserve"> l’id patient partagé est utilisé.</w:t>
            </w:r>
          </w:p>
          <w:p w14:paraId="04F03F2D" w14:textId="77777777" w:rsidR="00CD7CC4" w:rsidRDefault="00CD7CC4">
            <w:pPr>
              <w:spacing w:after="0"/>
              <w:jc w:val="left"/>
            </w:pPr>
          </w:p>
          <w:p w14:paraId="0FB45EDE" w14:textId="77777777" w:rsidR="00CD7CC4" w:rsidRDefault="00CD7CC4">
            <w:pPr>
              <w:spacing w:after="0"/>
              <w:jc w:val="left"/>
            </w:pPr>
            <w:r>
              <w:t>- Changement du normage de l’ID patient (</w:t>
            </w:r>
            <w:r w:rsidRPr="009B5CEA">
              <w:rPr>
                <w:i/>
                <w:iCs/>
              </w:rPr>
              <w:t>IdPat</w:t>
            </w:r>
            <w:r>
              <w:t>) pour éviter les risques de doublons lors des mises à jour. Il est valorisé comme suit lors de sa création :</w:t>
            </w:r>
          </w:p>
          <w:p w14:paraId="15A822FF" w14:textId="77777777" w:rsidR="00CD7CC4" w:rsidRDefault="00CD7CC4">
            <w:pPr>
              <w:spacing w:after="0"/>
              <w:jc w:val="left"/>
              <w:rPr>
                <w:rFonts w:cs="Arial"/>
                <w:b/>
                <w:bCs/>
                <w:i/>
                <w:iCs/>
                <w:shd w:val="clear" w:color="auto" w:fill="FFFFFF"/>
              </w:rPr>
            </w:pPr>
          </w:p>
          <w:p w14:paraId="6E535AE3" w14:textId="77777777" w:rsidR="00CD7CC4" w:rsidRPr="00FD7DA7" w:rsidRDefault="00CD7CC4">
            <w:pPr>
              <w:spacing w:after="0"/>
              <w:jc w:val="center"/>
              <w:rPr>
                <w:rFonts w:ascii="Lato" w:hAnsi="Lato"/>
                <w:b/>
                <w:bCs/>
                <w:i/>
                <w:iCs/>
              </w:rPr>
            </w:pPr>
            <w:r w:rsidRPr="00FD7DA7">
              <w:rPr>
                <w:rFonts w:cs="Arial"/>
                <w:b/>
                <w:bCs/>
                <w:i/>
                <w:iCs/>
                <w:shd w:val="clear" w:color="auto" w:fill="FFFFFF"/>
              </w:rPr>
              <w:t>{OrgId émetteur}.patient.{n</w:t>
            </w:r>
            <w:r w:rsidRPr="00FD7DA7">
              <w:rPr>
                <w:rFonts w:ascii="Courier New" w:hAnsi="Courier New" w:cs="Courier New"/>
                <w:b/>
                <w:bCs/>
                <w:i/>
                <w:iCs/>
                <w:shd w:val="clear" w:color="auto" w:fill="FFFFFF"/>
              </w:rPr>
              <w:t>°</w:t>
            </w:r>
            <w:r w:rsidRPr="00FD7DA7">
              <w:rPr>
                <w:rFonts w:cs="Arial"/>
                <w:b/>
                <w:bCs/>
                <w:i/>
                <w:iCs/>
                <w:shd w:val="clear" w:color="auto" w:fill="FFFFFF"/>
              </w:rPr>
              <w:t>patient unique dans le système émetteur}</w:t>
            </w:r>
          </w:p>
          <w:p w14:paraId="0ED2B6E5" w14:textId="77777777" w:rsidR="00CD7CC4" w:rsidRPr="00FD7DA7" w:rsidRDefault="00CD7CC4">
            <w:pPr>
              <w:spacing w:after="0"/>
              <w:jc w:val="center"/>
              <w:rPr>
                <w:rFonts w:ascii="Lato" w:hAnsi="Lato"/>
                <w:i/>
                <w:iCs/>
              </w:rPr>
            </w:pPr>
            <w:r w:rsidRPr="00FD7DA7">
              <w:rPr>
                <w:rFonts w:cs="Arial"/>
                <w:i/>
                <w:iCs/>
                <w:shd w:val="clear" w:color="auto" w:fill="FFFFFF"/>
              </w:rPr>
              <w:t>Exemple : fr.health.samu690.Pat45df26</w:t>
            </w:r>
          </w:p>
          <w:p w14:paraId="44BF2F8E" w14:textId="77777777" w:rsidR="00CD7CC4" w:rsidRPr="00FD7DA7" w:rsidRDefault="00CD7CC4">
            <w:pPr>
              <w:spacing w:after="0"/>
              <w:jc w:val="left"/>
              <w:rPr>
                <w:rFonts w:ascii="Lato" w:hAnsi="Lato"/>
                <w:i/>
                <w:iCs/>
              </w:rPr>
            </w:pPr>
          </w:p>
          <w:p w14:paraId="7590358C" w14:textId="77777777" w:rsidR="00CD7CC4" w:rsidRDefault="00CD7CC4">
            <w:pPr>
              <w:spacing w:after="0"/>
              <w:jc w:val="left"/>
              <w:rPr>
                <w:i/>
                <w:iCs/>
              </w:rPr>
            </w:pPr>
            <w:r w:rsidRPr="002E6693">
              <w:rPr>
                <w:i/>
                <w:iCs/>
              </w:rPr>
              <w:t xml:space="preserve">OU - uniquement dans le cas où un ID unique </w:t>
            </w:r>
            <w:r>
              <w:rPr>
                <w:i/>
                <w:iCs/>
              </w:rPr>
              <w:t>du patient</w:t>
            </w:r>
            <w:r w:rsidRPr="002E6693">
              <w:rPr>
                <w:i/>
                <w:iCs/>
              </w:rPr>
              <w:t xml:space="preserve"> n'est pas disponible dans le système</w:t>
            </w:r>
            <w:r>
              <w:rPr>
                <w:i/>
                <w:iCs/>
              </w:rPr>
              <w:t> :</w:t>
            </w:r>
          </w:p>
          <w:p w14:paraId="38632955" w14:textId="77777777" w:rsidR="00CD7CC4" w:rsidRPr="00FD7DA7" w:rsidRDefault="00CD7CC4">
            <w:pPr>
              <w:spacing w:after="0"/>
              <w:jc w:val="center"/>
              <w:rPr>
                <w:rFonts w:ascii="Lato" w:hAnsi="Lato"/>
                <w:i/>
                <w:iCs/>
              </w:rPr>
            </w:pPr>
            <w:r w:rsidRPr="00FD7DA7">
              <w:rPr>
                <w:rFonts w:cs="Arial"/>
                <w:i/>
                <w:iCs/>
                <w:shd w:val="clear" w:color="auto" w:fill="FFFFFF"/>
              </w:rPr>
              <w:t xml:space="preserve">{OrgId émetteur}.patient.{senderCaseId}.{numéro d’ordre chronologique </w:t>
            </w:r>
            <w:r w:rsidRPr="00FD7DA7">
              <w:rPr>
                <w:rFonts w:cs="Arial"/>
                <w:i/>
                <w:iCs/>
                <w:sz w:val="16"/>
                <w:szCs w:val="16"/>
                <w:shd w:val="clear" w:color="auto" w:fill="FFFFFF"/>
              </w:rPr>
              <w:t>7</w:t>
            </w:r>
            <w:r w:rsidRPr="00FD7DA7">
              <w:rPr>
                <w:rFonts w:cs="Arial"/>
                <w:i/>
                <w:iCs/>
                <w:shd w:val="clear" w:color="auto" w:fill="FFFFFF"/>
              </w:rPr>
              <w:t>}</w:t>
            </w:r>
          </w:p>
          <w:p w14:paraId="4F3563E4" w14:textId="77777777" w:rsidR="00CD7CC4" w:rsidRPr="00FD7DA7" w:rsidRDefault="00CD7CC4">
            <w:pPr>
              <w:spacing w:after="0"/>
              <w:jc w:val="center"/>
              <w:rPr>
                <w:i/>
                <w:iCs/>
              </w:rPr>
            </w:pPr>
            <w:r w:rsidRPr="00FD7DA7">
              <w:rPr>
                <w:rFonts w:cs="Arial"/>
                <w:i/>
                <w:iCs/>
                <w:shd w:val="clear" w:color="auto" w:fill="FFFFFF"/>
              </w:rPr>
              <w:t>Exemple : fr.health.samu440.patient.DRFR15DDXAAJJJ0000.1</w:t>
            </w:r>
          </w:p>
          <w:p w14:paraId="4E45FCA4" w14:textId="77777777" w:rsidR="00CD7CC4" w:rsidRPr="00837BB3" w:rsidRDefault="00CD7CC4">
            <w:pPr>
              <w:spacing w:after="0"/>
              <w:jc w:val="left"/>
            </w:pPr>
            <w:r>
              <w:t xml:space="preserve"> </w:t>
            </w:r>
          </w:p>
        </w:tc>
      </w:tr>
      <w:tr w:rsidR="00CD7CC4" w:rsidRPr="00837BB3" w14:paraId="3BEFBFE1" w14:textId="77777777">
        <w:tc>
          <w:tcPr>
            <w:tcW w:w="1560" w:type="dxa"/>
            <w:vMerge/>
            <w:vAlign w:val="center"/>
          </w:tcPr>
          <w:p w14:paraId="2ABCC5B7" w14:textId="77777777" w:rsidR="00CD7CC4" w:rsidRPr="00837BB3" w:rsidRDefault="00CD7CC4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1559" w:type="dxa"/>
            <w:vAlign w:val="center"/>
          </w:tcPr>
          <w:p w14:paraId="26F9D0BA" w14:textId="77777777" w:rsidR="00CD7CC4" w:rsidRPr="00FE6F8F" w:rsidRDefault="00CD7CC4">
            <w:pPr>
              <w:spacing w:after="0"/>
              <w:jc w:val="left"/>
              <w:rPr>
                <w:b/>
                <w:bCs/>
              </w:rPr>
            </w:pPr>
            <w:r w:rsidRPr="00FE6F8F">
              <w:rPr>
                <w:b/>
                <w:bCs/>
              </w:rPr>
              <w:t>Suppressions</w:t>
            </w:r>
          </w:p>
        </w:tc>
        <w:tc>
          <w:tcPr>
            <w:tcW w:w="7508" w:type="dxa"/>
            <w:tcMar>
              <w:left w:w="28" w:type="dxa"/>
              <w:right w:w="28" w:type="dxa"/>
            </w:tcMar>
            <w:vAlign w:val="center"/>
          </w:tcPr>
          <w:p w14:paraId="58C941D7" w14:textId="77777777" w:rsidR="00CD7CC4" w:rsidRPr="00837BB3" w:rsidRDefault="00CD7CC4">
            <w:pPr>
              <w:spacing w:after="0"/>
              <w:jc w:val="left"/>
            </w:pPr>
            <w:r>
              <w:t xml:space="preserve">- Suppression de l’attribut </w:t>
            </w:r>
            <w:r w:rsidRPr="00CD5B49">
              <w:rPr>
                <w:i/>
                <w:iCs/>
              </w:rPr>
              <w:t>Informations complémentaires sur le patient</w:t>
            </w:r>
            <w:r>
              <w:t xml:space="preserve"> (patient.freetext), les notes médicales liées à un patient doivent être passées dans l’objet observation médicale.</w:t>
            </w:r>
          </w:p>
        </w:tc>
      </w:tr>
      <w:tr w:rsidR="00CD7CC4" w:rsidRPr="00837BB3" w14:paraId="4C8FF334" w14:textId="77777777">
        <w:tc>
          <w:tcPr>
            <w:tcW w:w="1560" w:type="dxa"/>
            <w:vAlign w:val="center"/>
          </w:tcPr>
          <w:p w14:paraId="77A0EE5B" w14:textId="77777777" w:rsidR="00CD7CC4" w:rsidRPr="00837BB3" w:rsidRDefault="00CD7CC4">
            <w:pPr>
              <w:spacing w:after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Observation médicale</w:t>
            </w:r>
          </w:p>
        </w:tc>
        <w:tc>
          <w:tcPr>
            <w:tcW w:w="1559" w:type="dxa"/>
            <w:vAlign w:val="center"/>
          </w:tcPr>
          <w:p w14:paraId="73E50E2B" w14:textId="77777777" w:rsidR="00CD7CC4" w:rsidRPr="00837BB3" w:rsidRDefault="00CD7CC4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Modifications</w:t>
            </w:r>
          </w:p>
        </w:tc>
        <w:tc>
          <w:tcPr>
            <w:tcW w:w="7508" w:type="dxa"/>
            <w:tcMar>
              <w:left w:w="28" w:type="dxa"/>
              <w:right w:w="28" w:type="dxa"/>
            </w:tcMar>
            <w:vAlign w:val="center"/>
          </w:tcPr>
          <w:p w14:paraId="355D843A" w14:textId="77777777" w:rsidR="00CD7CC4" w:rsidRDefault="00CD7CC4">
            <w:pPr>
              <w:spacing w:after="0"/>
              <w:jc w:val="left"/>
            </w:pPr>
            <w:r>
              <w:t>- Changement de normage de l’ID de la note médicale (</w:t>
            </w:r>
            <w:r>
              <w:rPr>
                <w:i/>
                <w:iCs/>
              </w:rPr>
              <w:t>medicalNote</w:t>
            </w:r>
            <w:r>
              <w:t xml:space="preserve">) pour éviter les risques de doublons lors des mises à jour. Il est valorisé comme suit lors de sa création : </w:t>
            </w:r>
          </w:p>
          <w:p w14:paraId="5FA6819B" w14:textId="77777777" w:rsidR="00CD7CC4" w:rsidRPr="002E6693" w:rsidRDefault="00CD7CC4">
            <w:pPr>
              <w:spacing w:after="0"/>
              <w:jc w:val="center"/>
              <w:rPr>
                <w:i/>
                <w:iCs/>
              </w:rPr>
            </w:pPr>
            <w:r w:rsidRPr="002E6693">
              <w:rPr>
                <w:i/>
                <w:iCs/>
              </w:rPr>
              <w:t>{OrgId émetteur}.medicalNote.{ID unique de l’observation dans le système émetteur}</w:t>
            </w:r>
          </w:p>
          <w:p w14:paraId="11C6FDAA" w14:textId="77777777" w:rsidR="00CD7CC4" w:rsidRPr="002E6693" w:rsidRDefault="00CD7CC4">
            <w:pPr>
              <w:spacing w:after="0"/>
              <w:jc w:val="left"/>
              <w:rPr>
                <w:i/>
                <w:iCs/>
              </w:rPr>
            </w:pPr>
          </w:p>
          <w:p w14:paraId="19FE1AE2" w14:textId="77777777" w:rsidR="00CD7CC4" w:rsidRPr="002E6693" w:rsidRDefault="00CD7CC4">
            <w:pPr>
              <w:spacing w:after="0"/>
              <w:jc w:val="left"/>
              <w:rPr>
                <w:i/>
                <w:iCs/>
              </w:rPr>
            </w:pPr>
            <w:r w:rsidRPr="002E6693">
              <w:rPr>
                <w:i/>
                <w:iCs/>
              </w:rPr>
              <w:t xml:space="preserve">OU - uniquement dans le cas où un ID unique de la note n'est pas disponible dans le système : </w:t>
            </w:r>
          </w:p>
          <w:p w14:paraId="445A0573" w14:textId="77777777" w:rsidR="00CD7CC4" w:rsidRPr="00837BB3" w:rsidRDefault="00CD7CC4">
            <w:pPr>
              <w:spacing w:after="0"/>
              <w:jc w:val="center"/>
            </w:pPr>
            <w:r w:rsidRPr="002E6693">
              <w:rPr>
                <w:i/>
                <w:iCs/>
              </w:rPr>
              <w:t>{OrgId émetteur}.medicalNote.{senderCaseId}.{numéro chronologique de l’observation}</w:t>
            </w:r>
          </w:p>
        </w:tc>
      </w:tr>
      <w:tr w:rsidR="00CD7CC4" w:rsidRPr="00837BB3" w14:paraId="53E67DAE" w14:textId="77777777">
        <w:tc>
          <w:tcPr>
            <w:tcW w:w="1560" w:type="dxa"/>
            <w:vAlign w:val="center"/>
          </w:tcPr>
          <w:p w14:paraId="4971F758" w14:textId="77777777" w:rsidR="00CD7CC4" w:rsidRPr="00837BB3" w:rsidRDefault="00CD7CC4">
            <w:pPr>
              <w:spacing w:after="0" w:line="240" w:lineRule="auto"/>
              <w:jc w:val="lef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Nouvelle alerte</w:t>
            </w:r>
          </w:p>
        </w:tc>
        <w:tc>
          <w:tcPr>
            <w:tcW w:w="1559" w:type="dxa"/>
            <w:vAlign w:val="center"/>
          </w:tcPr>
          <w:p w14:paraId="342AC290" w14:textId="77777777" w:rsidR="00CD7CC4" w:rsidRPr="00837BB3" w:rsidRDefault="00CD7CC4">
            <w:pPr>
              <w:spacing w:after="0"/>
              <w:jc w:val="left"/>
            </w:pPr>
            <w:r w:rsidRPr="00FE6F8F">
              <w:rPr>
                <w:b/>
                <w:bCs/>
              </w:rPr>
              <w:t>Suppressions</w:t>
            </w:r>
          </w:p>
        </w:tc>
        <w:tc>
          <w:tcPr>
            <w:tcW w:w="7508" w:type="dxa"/>
            <w:tcMar>
              <w:left w:w="28" w:type="dxa"/>
              <w:right w:w="28" w:type="dxa"/>
            </w:tcMar>
            <w:vAlign w:val="center"/>
          </w:tcPr>
          <w:p w14:paraId="6776CEC0" w14:textId="77777777" w:rsidR="00CD7CC4" w:rsidRPr="00837BB3" w:rsidRDefault="00CD7CC4">
            <w:pPr>
              <w:spacing w:after="0"/>
              <w:jc w:val="left"/>
            </w:pPr>
            <w:r>
              <w:t xml:space="preserve">- Suppression de l’objet </w:t>
            </w:r>
            <w:r w:rsidRPr="00582107">
              <w:rPr>
                <w:i/>
                <w:iCs/>
              </w:rPr>
              <w:t>newAlert</w:t>
            </w:r>
          </w:p>
        </w:tc>
      </w:tr>
    </w:tbl>
    <w:p w14:paraId="3DBDB28E" w14:textId="5ECC0BFD" w:rsidR="00212B0B" w:rsidRDefault="00212B0B" w:rsidP="00620294"/>
    <w:p w14:paraId="4F66D453" w14:textId="77777777" w:rsidR="00620294" w:rsidRDefault="00620294" w:rsidP="00620294"/>
    <w:p w14:paraId="22D5AA93" w14:textId="77777777" w:rsidR="00290A86" w:rsidRDefault="00290A86">
      <w:pPr>
        <w:spacing w:after="160" w:line="259" w:lineRule="auto"/>
        <w:jc w:val="left"/>
        <w:rPr>
          <w:b/>
          <w:color w:val="006AB2"/>
          <w:sz w:val="28"/>
          <w:szCs w:val="28"/>
        </w:rPr>
      </w:pPr>
      <w:r>
        <w:br w:type="page"/>
      </w:r>
    </w:p>
    <w:p w14:paraId="6BC0BCB1" w14:textId="4F664E46" w:rsidR="00023089" w:rsidRDefault="00023089" w:rsidP="00F87A76">
      <w:pPr>
        <w:pStyle w:val="Heading2"/>
      </w:pPr>
      <w:bookmarkStart w:id="4" w:name="_Toc172709119"/>
      <w:r>
        <w:t>Partie 15-15</w:t>
      </w:r>
      <w:r w:rsidR="00DF01B1">
        <w:t xml:space="preserve"> (v1.</w:t>
      </w:r>
      <w:r w:rsidR="00B557E8">
        <w:t>4</w:t>
      </w:r>
      <w:r w:rsidR="00DF01B1">
        <w:t>)</w:t>
      </w:r>
      <w:bookmarkEnd w:id="4"/>
    </w:p>
    <w:p w14:paraId="6DA6FD7F" w14:textId="5446E794" w:rsidR="00F11C94" w:rsidRDefault="00AB78A5" w:rsidP="00F87A76">
      <w:pPr>
        <w:pStyle w:val="Heading3"/>
      </w:pPr>
      <w:bookmarkStart w:id="5" w:name="_Toc172709120"/>
      <w:r>
        <w:t>Format d’échange</w:t>
      </w:r>
      <w:r w:rsidR="003852AC">
        <w:t>s</w:t>
      </w:r>
      <w:bookmarkEnd w:id="5"/>
      <w:r>
        <w:t xml:space="preserve"> </w:t>
      </w:r>
    </w:p>
    <w:p w14:paraId="3C5CA86B" w14:textId="39B6D691" w:rsidR="006D66E4" w:rsidRPr="006D66E4" w:rsidRDefault="006D66E4" w:rsidP="006D66E4">
      <w:pPr>
        <w:pStyle w:val="Titreniveau4"/>
        <w:rPr>
          <w:b w:val="0"/>
          <w:bCs/>
        </w:rPr>
      </w:pPr>
      <w:r w:rsidRPr="000752EC">
        <w:rPr>
          <w:b w:val="0"/>
          <w:bCs/>
        </w:rPr>
        <w:t>Message RS-ED</w:t>
      </w:r>
      <w:r>
        <w:rPr>
          <w:b w:val="0"/>
          <w:bCs/>
        </w:rPr>
        <w:t>A</w:t>
      </w:r>
    </w:p>
    <w:p w14:paraId="6C34CABF" w14:textId="77777777" w:rsidR="006D66E4" w:rsidRDefault="006D66E4" w:rsidP="006D66E4">
      <w:pPr>
        <w:pStyle w:val="ListParagraph"/>
        <w:numPr>
          <w:ilvl w:val="0"/>
          <w:numId w:val="36"/>
        </w:numPr>
      </w:pPr>
      <w:r>
        <w:t xml:space="preserve">Le message RS-EDA a été modifié : la liste des modifications se trouve dans la partie </w:t>
      </w:r>
      <w:r w:rsidRPr="006D66E4">
        <w:rPr>
          <w:b/>
          <w:bCs/>
        </w:rPr>
        <w:t>Principes transverses</w:t>
      </w:r>
    </w:p>
    <w:p w14:paraId="2E0D2FF6" w14:textId="52515541" w:rsidR="00407CF2" w:rsidRDefault="00407CF2" w:rsidP="00407CF2">
      <w:pPr>
        <w:pStyle w:val="Titreniveau4"/>
        <w:rPr>
          <w:b w:val="0"/>
          <w:bCs/>
        </w:rPr>
      </w:pPr>
      <w:r w:rsidRPr="000752EC">
        <w:rPr>
          <w:b w:val="0"/>
          <w:bCs/>
        </w:rPr>
        <w:t>Message RS-EDA</w:t>
      </w:r>
      <w:r>
        <w:rPr>
          <w:b w:val="0"/>
          <w:bCs/>
        </w:rPr>
        <w:t>-MAJ</w:t>
      </w:r>
    </w:p>
    <w:p w14:paraId="5114F899" w14:textId="721BED79" w:rsidR="00407CF2" w:rsidRPr="0087120A" w:rsidRDefault="00A804DB" w:rsidP="0087120A">
      <w:pPr>
        <w:pStyle w:val="ListParagraph"/>
        <w:numPr>
          <w:ilvl w:val="0"/>
          <w:numId w:val="33"/>
        </w:numPr>
        <w:rPr>
          <w:sz w:val="22"/>
        </w:rPr>
      </w:pPr>
      <w:r w:rsidRPr="0087120A">
        <w:rPr>
          <w:sz w:val="22"/>
        </w:rPr>
        <w:t>Création et publication du message RS-EDA-</w:t>
      </w:r>
      <w:r w:rsidR="006D66E4">
        <w:rPr>
          <w:sz w:val="22"/>
        </w:rPr>
        <w:t>MA</w:t>
      </w:r>
      <w:r w:rsidRPr="0087120A">
        <w:rPr>
          <w:sz w:val="22"/>
        </w:rPr>
        <w:t>J (resourcesStatus).</w:t>
      </w:r>
    </w:p>
    <w:p w14:paraId="03C93851" w14:textId="64D6BDF8" w:rsidR="00433F25" w:rsidRDefault="00433F25" w:rsidP="00E66087">
      <w:pPr>
        <w:pStyle w:val="Titreniveau4"/>
        <w:rPr>
          <w:b w:val="0"/>
          <w:bCs/>
        </w:rPr>
      </w:pPr>
      <w:r>
        <w:rPr>
          <w:b w:val="0"/>
          <w:bCs/>
        </w:rPr>
        <w:t>Messages de ressources (RS-RI / RS-DR / RS-RR</w:t>
      </w:r>
      <w:r w:rsidR="001B55B9">
        <w:rPr>
          <w:b w:val="0"/>
          <w:bCs/>
        </w:rPr>
        <w:t>)</w:t>
      </w:r>
    </w:p>
    <w:p w14:paraId="7890143E" w14:textId="1AECD4CE" w:rsidR="00D17D34" w:rsidRPr="0087120A" w:rsidRDefault="006563A2" w:rsidP="0087120A">
      <w:pPr>
        <w:pStyle w:val="ListParagraph"/>
        <w:numPr>
          <w:ilvl w:val="0"/>
          <w:numId w:val="32"/>
        </w:numPr>
        <w:rPr>
          <w:i/>
          <w:iCs/>
        </w:rPr>
      </w:pPr>
      <w:r>
        <w:t>Le nommage des balises datetime à été corrigé</w:t>
      </w:r>
      <w:r w:rsidR="005A5997">
        <w:t xml:space="preserve"> dans l’ensemble des messages de ressources</w:t>
      </w:r>
      <w:r>
        <w:t xml:space="preserve"> : </w:t>
      </w:r>
      <w:r w:rsidRPr="0087120A">
        <w:rPr>
          <w:i/>
          <w:iCs/>
        </w:rPr>
        <w:t>dateTime</w:t>
      </w:r>
      <w:r>
        <w:t xml:space="preserve"> a été remplacé par </w:t>
      </w:r>
      <w:r w:rsidRPr="0087120A">
        <w:rPr>
          <w:i/>
          <w:iCs/>
        </w:rPr>
        <w:t>datetime</w:t>
      </w:r>
    </w:p>
    <w:p w14:paraId="7B67E284" w14:textId="77777777" w:rsidR="00E66087" w:rsidRDefault="00E66087" w:rsidP="0087120A">
      <w:pPr>
        <w:pStyle w:val="ListParagraph"/>
        <w:numPr>
          <w:ilvl w:val="0"/>
          <w:numId w:val="32"/>
        </w:numPr>
      </w:pPr>
      <w:r w:rsidRPr="000752EC">
        <w:t>Le</w:t>
      </w:r>
      <w:r>
        <w:t>s</w:t>
      </w:r>
      <w:r w:rsidRPr="000752EC">
        <w:t xml:space="preserve"> </w:t>
      </w:r>
      <w:r>
        <w:t>messages de partage des ressources ont été modifiés par rapport à la dernière version.</w:t>
      </w:r>
    </w:p>
    <w:p w14:paraId="5B69E454" w14:textId="77777777" w:rsidR="00E66087" w:rsidRPr="008B6745" w:rsidRDefault="00E66087" w:rsidP="0087120A">
      <w:pPr>
        <w:pStyle w:val="ListParagraph"/>
        <w:numPr>
          <w:ilvl w:val="0"/>
          <w:numId w:val="32"/>
        </w:numPr>
      </w:pPr>
      <w:r>
        <w:t>Les principales modifications apportées aux objets et attributs du message sont listées dans les tableau ci-dessous.</w:t>
      </w:r>
    </w:p>
    <w:p w14:paraId="0E0C46DA" w14:textId="3D446450" w:rsidR="00BB3018" w:rsidRDefault="00BB3018" w:rsidP="009A5795">
      <w:pPr>
        <w:pStyle w:val="Titreniveau4"/>
        <w:rPr>
          <w:b w:val="0"/>
          <w:bCs/>
        </w:rPr>
      </w:pPr>
      <w:r w:rsidRPr="007E52BB">
        <w:rPr>
          <w:b w:val="0"/>
          <w:bCs/>
        </w:rPr>
        <w:t>RS-RI :  Partage des ressources de l'intervention</w:t>
      </w:r>
    </w:p>
    <w:tbl>
      <w:tblPr>
        <w:tblStyle w:val="TableGrid"/>
        <w:tblW w:w="10627" w:type="dxa"/>
        <w:tblInd w:w="-147" w:type="dxa"/>
        <w:tblLook w:val="04A0" w:firstRow="1" w:lastRow="0" w:firstColumn="1" w:lastColumn="0" w:noHBand="0" w:noVBand="1"/>
      </w:tblPr>
      <w:tblGrid>
        <w:gridCol w:w="1560"/>
        <w:gridCol w:w="1701"/>
        <w:gridCol w:w="7366"/>
      </w:tblGrid>
      <w:tr w:rsidR="00875372" w:rsidRPr="00837BB3" w14:paraId="00910709" w14:textId="77777777" w:rsidTr="003059CC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E478071" w14:textId="77777777" w:rsidR="00875372" w:rsidRPr="00837BB3" w:rsidRDefault="00875372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Objet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8172E12" w14:textId="77777777" w:rsidR="00875372" w:rsidRPr="00837BB3" w:rsidRDefault="00875372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Changement</w:t>
            </w:r>
          </w:p>
        </w:tc>
        <w:tc>
          <w:tcPr>
            <w:tcW w:w="7366" w:type="dxa"/>
            <w:tcBorders>
              <w:bottom w:val="single" w:sz="4" w:space="0" w:color="auto"/>
            </w:tcBorders>
            <w:vAlign w:val="center"/>
          </w:tcPr>
          <w:p w14:paraId="7C4F12CC" w14:textId="77777777" w:rsidR="00875372" w:rsidRPr="00837BB3" w:rsidRDefault="00875372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Détail</w:t>
            </w:r>
          </w:p>
        </w:tc>
      </w:tr>
      <w:tr w:rsidR="00875372" w:rsidRPr="00837BB3" w14:paraId="7328AE1A" w14:textId="77777777">
        <w:tc>
          <w:tcPr>
            <w:tcW w:w="1560" w:type="dxa"/>
            <w:vAlign w:val="center"/>
          </w:tcPr>
          <w:p w14:paraId="62AA1CED" w14:textId="77777777" w:rsidR="00875372" w:rsidRPr="00837BB3" w:rsidRDefault="00875372">
            <w:pPr>
              <w:spacing w:after="0"/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324AD01" w14:textId="77777777" w:rsidR="00875372" w:rsidRPr="00837BB3" w:rsidRDefault="00875372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Modifications</w:t>
            </w:r>
          </w:p>
        </w:tc>
        <w:tc>
          <w:tcPr>
            <w:tcW w:w="7366" w:type="dxa"/>
            <w:tcMar>
              <w:left w:w="28" w:type="dxa"/>
              <w:right w:w="28" w:type="dxa"/>
            </w:tcMar>
            <w:vAlign w:val="center"/>
          </w:tcPr>
          <w:p w14:paraId="2BE3C283" w14:textId="44A0B2EF" w:rsidR="00F93BDF" w:rsidRDefault="00FE6F8F" w:rsidP="00F93BDF">
            <w:pPr>
              <w:spacing w:after="0"/>
              <w:jc w:val="left"/>
            </w:pPr>
            <w:r>
              <w:t xml:space="preserve">- </w:t>
            </w:r>
            <w:r w:rsidR="009245F9">
              <w:t xml:space="preserve">Changement de normage de l’ID de la </w:t>
            </w:r>
            <w:r w:rsidR="008D4172">
              <w:t>ressource partagée (</w:t>
            </w:r>
            <w:r w:rsidR="008D4172" w:rsidRPr="008D4172">
              <w:rPr>
                <w:i/>
                <w:iCs/>
              </w:rPr>
              <w:t>resourceId</w:t>
            </w:r>
            <w:r w:rsidR="008D4172">
              <w:t>)</w:t>
            </w:r>
            <w:r w:rsidR="009245F9">
              <w:t xml:space="preserve"> pour éviter les risques de doublons lors des mises à jour. Il est valorisé comme suit lors de sa création : </w:t>
            </w:r>
          </w:p>
          <w:p w14:paraId="6592819E" w14:textId="47B5FE26" w:rsidR="00F93BDF" w:rsidRDefault="00F93BDF" w:rsidP="00F93BDF">
            <w:pPr>
              <w:spacing w:after="0"/>
              <w:jc w:val="center"/>
            </w:pPr>
            <w:r>
              <w:t>{orgID}.resource.{ID unique de la ressource partagée}</w:t>
            </w:r>
          </w:p>
          <w:p w14:paraId="2078E2CF" w14:textId="77777777" w:rsidR="00F93BDF" w:rsidRDefault="00F93BDF" w:rsidP="00F93BDF">
            <w:pPr>
              <w:spacing w:after="0"/>
              <w:jc w:val="left"/>
            </w:pPr>
          </w:p>
          <w:p w14:paraId="40838030" w14:textId="5BA9E9BD" w:rsidR="00F93BDF" w:rsidRDefault="00F93BDF" w:rsidP="00F93BDF">
            <w:pPr>
              <w:spacing w:after="0"/>
              <w:jc w:val="left"/>
            </w:pPr>
            <w:r>
              <w:t>OU - uniquement dans le cas où un ID unique de ressource ne peut pas être garanti par l'organisation propriétaire :</w:t>
            </w:r>
          </w:p>
          <w:p w14:paraId="2A249F25" w14:textId="0FD97999" w:rsidR="00875372" w:rsidRDefault="00F93BDF" w:rsidP="00F93BDF">
            <w:pPr>
              <w:spacing w:after="0"/>
              <w:jc w:val="center"/>
            </w:pPr>
            <w:r>
              <w:t>{orgID}.resource.{sendercaseId}.{n° d’ordre chronologique de la ressource}</w:t>
            </w:r>
          </w:p>
          <w:p w14:paraId="0E0DF810" w14:textId="77777777" w:rsidR="00875372" w:rsidRDefault="00875372">
            <w:pPr>
              <w:spacing w:after="0"/>
              <w:jc w:val="left"/>
            </w:pPr>
          </w:p>
          <w:p w14:paraId="0F1D2CC4" w14:textId="77777777" w:rsidR="004069BD" w:rsidRDefault="004069BD">
            <w:pPr>
              <w:spacing w:after="0"/>
              <w:jc w:val="left"/>
            </w:pPr>
          </w:p>
          <w:p w14:paraId="6D4B028A" w14:textId="77777777" w:rsidR="004069BD" w:rsidRDefault="004069BD" w:rsidP="004069BD">
            <w:pPr>
              <w:spacing w:after="0"/>
              <w:jc w:val="left"/>
            </w:pPr>
            <w:r>
              <w:t xml:space="preserve">-Modification de la balise de l’ID de la demande partagée qui devient </w:t>
            </w:r>
            <w:r w:rsidRPr="00EE26CF">
              <w:rPr>
                <w:i/>
                <w:iCs/>
              </w:rPr>
              <w:t xml:space="preserve">requestId </w:t>
            </w:r>
            <w:r>
              <w:t xml:space="preserve">(anciennement </w:t>
            </w:r>
            <w:r w:rsidRPr="00163206">
              <w:rPr>
                <w:i/>
                <w:iCs/>
              </w:rPr>
              <w:t>RSDRId</w:t>
            </w:r>
            <w:r>
              <w:t>)</w:t>
            </w:r>
          </w:p>
          <w:p w14:paraId="1C0BDB9E" w14:textId="77777777" w:rsidR="004069BD" w:rsidRDefault="004069BD">
            <w:pPr>
              <w:spacing w:after="0"/>
              <w:jc w:val="left"/>
            </w:pPr>
          </w:p>
          <w:p w14:paraId="67971745" w14:textId="2800A266" w:rsidR="00163206" w:rsidRDefault="00163206" w:rsidP="00163206">
            <w:pPr>
              <w:spacing w:after="0"/>
              <w:jc w:val="left"/>
            </w:pPr>
            <w:r>
              <w:t>-Modification de la balise de l’ID de mission local qui devient mission</w:t>
            </w:r>
            <w:r w:rsidRPr="00EE26CF">
              <w:rPr>
                <w:i/>
                <w:iCs/>
              </w:rPr>
              <w:t xml:space="preserve">Id </w:t>
            </w:r>
            <w:r>
              <w:t xml:space="preserve">(anciennement </w:t>
            </w:r>
            <w:r w:rsidRPr="00163206">
              <w:rPr>
                <w:i/>
                <w:iCs/>
              </w:rPr>
              <w:t>MissionId</w:t>
            </w:r>
            <w:r>
              <w:t>)</w:t>
            </w:r>
          </w:p>
          <w:p w14:paraId="1C868024" w14:textId="77777777" w:rsidR="00946724" w:rsidRDefault="00946724">
            <w:pPr>
              <w:spacing w:after="0"/>
              <w:jc w:val="left"/>
            </w:pPr>
          </w:p>
          <w:p w14:paraId="192EF2AF" w14:textId="2CA8EDBB" w:rsidR="00D26CB8" w:rsidRDefault="00D26CB8" w:rsidP="00D26CB8">
            <w:pPr>
              <w:spacing w:after="0"/>
              <w:jc w:val="left"/>
            </w:pPr>
            <w:r>
              <w:t xml:space="preserve">-Modification de la balise de l’ID de l’organisation propritéaire qui devient </w:t>
            </w:r>
            <w:r w:rsidRPr="00CB49C2">
              <w:rPr>
                <w:i/>
                <w:iCs/>
              </w:rPr>
              <w:t>OrgId</w:t>
            </w:r>
            <w:r w:rsidRPr="00EE26CF">
              <w:rPr>
                <w:i/>
                <w:iCs/>
              </w:rPr>
              <w:t xml:space="preserve"> </w:t>
            </w:r>
            <w:r>
              <w:t xml:space="preserve">(anciennement </w:t>
            </w:r>
            <w:r w:rsidR="00CB49C2">
              <w:rPr>
                <w:i/>
                <w:iCs/>
              </w:rPr>
              <w:t>Org</w:t>
            </w:r>
            <w:r w:rsidRPr="00163206">
              <w:rPr>
                <w:i/>
                <w:iCs/>
              </w:rPr>
              <w:t>I</w:t>
            </w:r>
            <w:r w:rsidR="00CB49C2">
              <w:rPr>
                <w:i/>
                <w:iCs/>
              </w:rPr>
              <w:t>D</w:t>
            </w:r>
            <w:r>
              <w:t>)</w:t>
            </w:r>
          </w:p>
          <w:p w14:paraId="735F9AF6" w14:textId="77777777" w:rsidR="00D26CB8" w:rsidRDefault="00D26CB8">
            <w:pPr>
              <w:spacing w:after="0"/>
              <w:jc w:val="left"/>
            </w:pPr>
          </w:p>
          <w:p w14:paraId="4616C8F8" w14:textId="1FF1156A" w:rsidR="00CB49C2" w:rsidRPr="00837BB3" w:rsidRDefault="00CB49C2">
            <w:pPr>
              <w:spacing w:after="0"/>
              <w:jc w:val="left"/>
            </w:pPr>
          </w:p>
        </w:tc>
      </w:tr>
    </w:tbl>
    <w:p w14:paraId="2374BF8A" w14:textId="77777777" w:rsidR="00E50B86" w:rsidRDefault="00E50B86" w:rsidP="009A5795">
      <w:pPr>
        <w:pStyle w:val="Titreniveau4"/>
        <w:rPr>
          <w:b w:val="0"/>
          <w:bCs/>
        </w:rPr>
      </w:pPr>
    </w:p>
    <w:p w14:paraId="0806D870" w14:textId="50E4D577" w:rsidR="00BB3018" w:rsidRDefault="00BB3018" w:rsidP="009A5795">
      <w:pPr>
        <w:pStyle w:val="Titreniveau4"/>
        <w:rPr>
          <w:b w:val="0"/>
          <w:bCs/>
        </w:rPr>
      </w:pPr>
      <w:r w:rsidRPr="007E52BB">
        <w:rPr>
          <w:b w:val="0"/>
          <w:bCs/>
        </w:rPr>
        <w:t>RS-DR : Demande de ressources</w:t>
      </w:r>
    </w:p>
    <w:tbl>
      <w:tblPr>
        <w:tblStyle w:val="TableGrid"/>
        <w:tblW w:w="10627" w:type="dxa"/>
        <w:tblInd w:w="-147" w:type="dxa"/>
        <w:tblLook w:val="04A0" w:firstRow="1" w:lastRow="0" w:firstColumn="1" w:lastColumn="0" w:noHBand="0" w:noVBand="1"/>
      </w:tblPr>
      <w:tblGrid>
        <w:gridCol w:w="1560"/>
        <w:gridCol w:w="1701"/>
        <w:gridCol w:w="7366"/>
      </w:tblGrid>
      <w:tr w:rsidR="007F5113" w:rsidRPr="00837BB3" w14:paraId="01756C6D" w14:textId="77777777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E87AC8C" w14:textId="77777777" w:rsidR="007F5113" w:rsidRPr="00837BB3" w:rsidRDefault="007F5113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Objet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5F33966" w14:textId="77777777" w:rsidR="007F5113" w:rsidRPr="00837BB3" w:rsidRDefault="007F5113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Changement</w:t>
            </w:r>
          </w:p>
        </w:tc>
        <w:tc>
          <w:tcPr>
            <w:tcW w:w="7366" w:type="dxa"/>
            <w:tcBorders>
              <w:bottom w:val="single" w:sz="4" w:space="0" w:color="auto"/>
            </w:tcBorders>
            <w:vAlign w:val="center"/>
          </w:tcPr>
          <w:p w14:paraId="7EEDBCEA" w14:textId="77777777" w:rsidR="007F5113" w:rsidRPr="00837BB3" w:rsidRDefault="007F5113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Détail</w:t>
            </w:r>
          </w:p>
        </w:tc>
      </w:tr>
      <w:tr w:rsidR="007F5113" w:rsidRPr="00837BB3" w14:paraId="48AFA2E7" w14:textId="77777777">
        <w:tc>
          <w:tcPr>
            <w:tcW w:w="1560" w:type="dxa"/>
            <w:vAlign w:val="center"/>
          </w:tcPr>
          <w:p w14:paraId="5C9E941F" w14:textId="77777777" w:rsidR="007F5113" w:rsidRPr="00837BB3" w:rsidRDefault="007F5113">
            <w:pPr>
              <w:spacing w:after="0"/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AA5595B" w14:textId="77777777" w:rsidR="007F5113" w:rsidRPr="00837BB3" w:rsidRDefault="007F5113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Modifications</w:t>
            </w:r>
          </w:p>
        </w:tc>
        <w:tc>
          <w:tcPr>
            <w:tcW w:w="7366" w:type="dxa"/>
            <w:tcMar>
              <w:left w:w="28" w:type="dxa"/>
              <w:right w:w="28" w:type="dxa"/>
            </w:tcMar>
            <w:vAlign w:val="center"/>
          </w:tcPr>
          <w:p w14:paraId="6DE1C9B2" w14:textId="19C936F8" w:rsidR="00EE62B3" w:rsidRDefault="00EE62B3">
            <w:pPr>
              <w:spacing w:after="0"/>
              <w:jc w:val="left"/>
            </w:pPr>
            <w:r>
              <w:t xml:space="preserve">-Modification de la balise de l’ID de la demande partagée qui devient </w:t>
            </w:r>
            <w:r w:rsidRPr="00EE26CF">
              <w:rPr>
                <w:i/>
                <w:iCs/>
              </w:rPr>
              <w:t xml:space="preserve">requestId </w:t>
            </w:r>
            <w:r>
              <w:t>(</w:t>
            </w:r>
            <w:r w:rsidR="00EE26CF">
              <w:t xml:space="preserve">anciennement </w:t>
            </w:r>
            <w:r w:rsidR="00EE26CF" w:rsidRPr="00F8328F">
              <w:rPr>
                <w:i/>
                <w:iCs/>
              </w:rPr>
              <w:t>RSDRId</w:t>
            </w:r>
            <w:r w:rsidR="00EE26CF">
              <w:t>)</w:t>
            </w:r>
          </w:p>
          <w:p w14:paraId="484D401B" w14:textId="77777777" w:rsidR="00EE62B3" w:rsidRDefault="00EE62B3">
            <w:pPr>
              <w:spacing w:after="0"/>
              <w:jc w:val="left"/>
            </w:pPr>
          </w:p>
          <w:p w14:paraId="78AB046C" w14:textId="0CC1CDCF" w:rsidR="00EE26CF" w:rsidRDefault="00EE26CF">
            <w:pPr>
              <w:spacing w:after="0"/>
              <w:jc w:val="left"/>
            </w:pPr>
            <w:r>
              <w:t>- Déplacement de l’ID de la demande partagée qui devient un attribut de l’objet request</w:t>
            </w:r>
          </w:p>
          <w:p w14:paraId="7F4801CF" w14:textId="77777777" w:rsidR="00EE62B3" w:rsidRDefault="00EE62B3">
            <w:pPr>
              <w:spacing w:after="0"/>
              <w:jc w:val="left"/>
            </w:pPr>
          </w:p>
          <w:p w14:paraId="4461C7B5" w14:textId="56A12652" w:rsidR="007F5113" w:rsidRDefault="00CE7CCC">
            <w:pPr>
              <w:spacing w:after="0"/>
              <w:jc w:val="left"/>
            </w:pPr>
            <w:r>
              <w:t xml:space="preserve">- </w:t>
            </w:r>
            <w:r w:rsidR="007F5113">
              <w:t>Changement de normage de l’ID de la dema</w:t>
            </w:r>
            <w:r w:rsidR="00751139">
              <w:t>n</w:t>
            </w:r>
            <w:r w:rsidR="007F5113">
              <w:t>de partagée (</w:t>
            </w:r>
            <w:r w:rsidR="007F5113" w:rsidRPr="008D4172">
              <w:rPr>
                <w:i/>
                <w:iCs/>
              </w:rPr>
              <w:t>re</w:t>
            </w:r>
            <w:r w:rsidR="007B1076">
              <w:rPr>
                <w:i/>
                <w:iCs/>
              </w:rPr>
              <w:t>quest</w:t>
            </w:r>
            <w:r w:rsidR="007F5113" w:rsidRPr="008D4172">
              <w:rPr>
                <w:i/>
                <w:iCs/>
              </w:rPr>
              <w:t>Id</w:t>
            </w:r>
            <w:r w:rsidR="007F5113">
              <w:t xml:space="preserve">) pour éviter les risques de doublons lors des mises à jour. Il est valorisé comme suit lors de sa création : </w:t>
            </w:r>
          </w:p>
          <w:p w14:paraId="375DADD8" w14:textId="77777777" w:rsidR="00DA2DEA" w:rsidRDefault="00DA2DEA" w:rsidP="00DA2DEA">
            <w:pPr>
              <w:spacing w:after="0"/>
              <w:jc w:val="left"/>
            </w:pPr>
            <w:r>
              <w:t>{orgID}.request.{ID unique de la demande dans le système émetteur}</w:t>
            </w:r>
          </w:p>
          <w:p w14:paraId="1FE306E5" w14:textId="77777777" w:rsidR="00DA2DEA" w:rsidRDefault="00DA2DEA" w:rsidP="00DA2DEA">
            <w:pPr>
              <w:spacing w:after="0"/>
              <w:jc w:val="left"/>
            </w:pPr>
          </w:p>
          <w:p w14:paraId="638C4758" w14:textId="77777777" w:rsidR="00DA2DEA" w:rsidRDefault="00DA2DEA" w:rsidP="00DA2DEA">
            <w:pPr>
              <w:spacing w:after="0"/>
              <w:jc w:val="left"/>
            </w:pPr>
            <w:r>
              <w:t xml:space="preserve">OU - uniquement si un ID unique de la demande n'est pas disponible : </w:t>
            </w:r>
          </w:p>
          <w:p w14:paraId="7A753A16" w14:textId="1799F81A" w:rsidR="00DA2DEA" w:rsidRDefault="00DA2DEA" w:rsidP="00DA2DEA">
            <w:pPr>
              <w:spacing w:after="0"/>
              <w:jc w:val="left"/>
            </w:pPr>
            <w:r>
              <w:t>OrgId émetteur}.request.{senderCaseId}.{numéro d’ordre chronologique}</w:t>
            </w:r>
          </w:p>
          <w:p w14:paraId="0A570D8D" w14:textId="77777777" w:rsidR="007F5113" w:rsidRPr="00837BB3" w:rsidRDefault="007F5113" w:rsidP="007F5113">
            <w:pPr>
              <w:spacing w:after="0"/>
              <w:jc w:val="center"/>
            </w:pPr>
          </w:p>
        </w:tc>
      </w:tr>
    </w:tbl>
    <w:p w14:paraId="09A9FFDB" w14:textId="74F0D0FF" w:rsidR="00BB3018" w:rsidRDefault="00BB3018" w:rsidP="00E66087">
      <w:pPr>
        <w:pStyle w:val="Titreniveau4"/>
        <w:rPr>
          <w:b w:val="0"/>
          <w:bCs/>
        </w:rPr>
      </w:pPr>
      <w:r w:rsidRPr="007E52BB">
        <w:rPr>
          <w:b w:val="0"/>
          <w:bCs/>
        </w:rPr>
        <w:t>RS-R</w:t>
      </w:r>
      <w:r w:rsidR="00433F25">
        <w:rPr>
          <w:b w:val="0"/>
          <w:bCs/>
        </w:rPr>
        <w:t>R</w:t>
      </w:r>
      <w:r w:rsidRPr="007E52BB">
        <w:rPr>
          <w:b w:val="0"/>
          <w:bCs/>
        </w:rPr>
        <w:t> : Réponse à une demande de ressources</w:t>
      </w:r>
    </w:p>
    <w:tbl>
      <w:tblPr>
        <w:tblStyle w:val="TableGrid"/>
        <w:tblW w:w="10627" w:type="dxa"/>
        <w:tblInd w:w="-147" w:type="dxa"/>
        <w:tblLook w:val="04A0" w:firstRow="1" w:lastRow="0" w:firstColumn="1" w:lastColumn="0" w:noHBand="0" w:noVBand="1"/>
      </w:tblPr>
      <w:tblGrid>
        <w:gridCol w:w="2129"/>
        <w:gridCol w:w="1676"/>
        <w:gridCol w:w="6822"/>
      </w:tblGrid>
      <w:tr w:rsidR="00B247FA" w:rsidRPr="00837BB3" w14:paraId="23E83E15" w14:textId="77777777" w:rsidTr="00775CEB"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14:paraId="793B7D09" w14:textId="77777777" w:rsidR="00B247FA" w:rsidRPr="00837BB3" w:rsidRDefault="00B247FA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Objet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vAlign w:val="center"/>
          </w:tcPr>
          <w:p w14:paraId="7A38ABC4" w14:textId="77777777" w:rsidR="00B247FA" w:rsidRPr="00837BB3" w:rsidRDefault="00B247FA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Changement</w:t>
            </w:r>
          </w:p>
        </w:tc>
        <w:tc>
          <w:tcPr>
            <w:tcW w:w="6822" w:type="dxa"/>
            <w:tcBorders>
              <w:bottom w:val="single" w:sz="4" w:space="0" w:color="auto"/>
            </w:tcBorders>
            <w:vAlign w:val="center"/>
          </w:tcPr>
          <w:p w14:paraId="6B2274D0" w14:textId="77777777" w:rsidR="00B247FA" w:rsidRPr="00837BB3" w:rsidRDefault="00B247FA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Détail</w:t>
            </w:r>
          </w:p>
        </w:tc>
      </w:tr>
      <w:tr w:rsidR="00B247FA" w:rsidRPr="00837BB3" w14:paraId="252656D2" w14:textId="77777777" w:rsidTr="00775CEB">
        <w:tc>
          <w:tcPr>
            <w:tcW w:w="2129" w:type="dxa"/>
            <w:vMerge w:val="restart"/>
            <w:vAlign w:val="center"/>
          </w:tcPr>
          <w:p w14:paraId="709EE0C2" w14:textId="3BBCCBAE" w:rsidR="00B247FA" w:rsidRPr="00837BB3" w:rsidRDefault="00B247FA">
            <w:pPr>
              <w:spacing w:after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resourcesResponse</w:t>
            </w:r>
          </w:p>
        </w:tc>
        <w:tc>
          <w:tcPr>
            <w:tcW w:w="1676" w:type="dxa"/>
            <w:vAlign w:val="center"/>
          </w:tcPr>
          <w:p w14:paraId="1A216DA9" w14:textId="6855B6B3" w:rsidR="00B247FA" w:rsidRPr="00837BB3" w:rsidRDefault="00B247FA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</w:p>
        </w:tc>
        <w:tc>
          <w:tcPr>
            <w:tcW w:w="6822" w:type="dxa"/>
            <w:tcMar>
              <w:left w:w="28" w:type="dxa"/>
              <w:right w:w="28" w:type="dxa"/>
            </w:tcMar>
            <w:vAlign w:val="center"/>
          </w:tcPr>
          <w:p w14:paraId="0F78B78D" w14:textId="77777777" w:rsidR="00B247FA" w:rsidRPr="00837BB3" w:rsidRDefault="00B247FA">
            <w:pPr>
              <w:spacing w:after="0"/>
              <w:jc w:val="left"/>
            </w:pPr>
          </w:p>
        </w:tc>
      </w:tr>
      <w:tr w:rsidR="00B247FA" w:rsidRPr="00837BB3" w14:paraId="70F3B871" w14:textId="77777777" w:rsidTr="00775CEB">
        <w:tc>
          <w:tcPr>
            <w:tcW w:w="2129" w:type="dxa"/>
            <w:vMerge/>
            <w:vAlign w:val="center"/>
          </w:tcPr>
          <w:p w14:paraId="4ADD6B6A" w14:textId="77777777" w:rsidR="00B247FA" w:rsidRPr="00837BB3" w:rsidRDefault="00B247FA">
            <w:pPr>
              <w:spacing w:after="0"/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1676" w:type="dxa"/>
            <w:vAlign w:val="center"/>
          </w:tcPr>
          <w:p w14:paraId="2B6E9308" w14:textId="77777777" w:rsidR="00B247FA" w:rsidRPr="00837BB3" w:rsidRDefault="00B247FA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Modifications</w:t>
            </w:r>
          </w:p>
        </w:tc>
        <w:tc>
          <w:tcPr>
            <w:tcW w:w="6822" w:type="dxa"/>
            <w:tcMar>
              <w:left w:w="28" w:type="dxa"/>
              <w:right w:w="28" w:type="dxa"/>
            </w:tcMar>
            <w:vAlign w:val="center"/>
          </w:tcPr>
          <w:p w14:paraId="0CC4B1C0" w14:textId="77777777" w:rsidR="004069BD" w:rsidRDefault="004069BD" w:rsidP="004069BD">
            <w:pPr>
              <w:spacing w:after="0"/>
              <w:jc w:val="left"/>
            </w:pPr>
            <w:r>
              <w:t xml:space="preserve">-Modification de la balise de l’ID de la demande partagée qui devient </w:t>
            </w:r>
            <w:r w:rsidRPr="00EE26CF">
              <w:rPr>
                <w:i/>
                <w:iCs/>
              </w:rPr>
              <w:t xml:space="preserve">requestId </w:t>
            </w:r>
            <w:r>
              <w:t>(anciennement RSDRId)</w:t>
            </w:r>
          </w:p>
          <w:p w14:paraId="66821796" w14:textId="77777777" w:rsidR="004069BD" w:rsidRDefault="004069BD">
            <w:pPr>
              <w:spacing w:after="0"/>
              <w:jc w:val="left"/>
            </w:pPr>
          </w:p>
          <w:p w14:paraId="4C0B655C" w14:textId="6DD6DA50" w:rsidR="00B247FA" w:rsidRDefault="00563DFE">
            <w:pPr>
              <w:spacing w:after="0"/>
              <w:jc w:val="left"/>
            </w:pPr>
            <w:r>
              <w:t xml:space="preserve">- </w:t>
            </w:r>
            <w:r w:rsidR="00B247FA">
              <w:t>Changement de normage de l’ID de la demande partagée (</w:t>
            </w:r>
            <w:r w:rsidR="00B247FA" w:rsidRPr="008D4172">
              <w:rPr>
                <w:i/>
                <w:iCs/>
              </w:rPr>
              <w:t>re</w:t>
            </w:r>
            <w:r w:rsidR="00B247FA">
              <w:rPr>
                <w:i/>
                <w:iCs/>
              </w:rPr>
              <w:t>quest</w:t>
            </w:r>
            <w:r w:rsidR="00B247FA" w:rsidRPr="008D4172">
              <w:rPr>
                <w:i/>
                <w:iCs/>
              </w:rPr>
              <w:t>Id</w:t>
            </w:r>
            <w:r w:rsidR="00B247FA">
              <w:t xml:space="preserve">) pour éviter les risques de doublons lors des mises à jour. Il est valorisé comme suit lors de sa création : </w:t>
            </w:r>
          </w:p>
          <w:p w14:paraId="6C3C50E3" w14:textId="77777777" w:rsidR="00B247FA" w:rsidRDefault="00B247FA">
            <w:pPr>
              <w:spacing w:after="0"/>
              <w:jc w:val="left"/>
            </w:pPr>
            <w:r>
              <w:t>{orgID}.request.{ID unique de la demande dans le système émetteur}</w:t>
            </w:r>
          </w:p>
          <w:p w14:paraId="60F805D4" w14:textId="77777777" w:rsidR="00B247FA" w:rsidRDefault="00B247FA">
            <w:pPr>
              <w:spacing w:after="0"/>
              <w:jc w:val="left"/>
            </w:pPr>
          </w:p>
          <w:p w14:paraId="26048F7A" w14:textId="77777777" w:rsidR="00B247FA" w:rsidRDefault="00B247FA">
            <w:pPr>
              <w:spacing w:after="0"/>
              <w:jc w:val="left"/>
            </w:pPr>
            <w:r>
              <w:t xml:space="preserve">OU - uniquement si un ID unique de la demande n'est pas disponible : </w:t>
            </w:r>
          </w:p>
          <w:p w14:paraId="1800FFA8" w14:textId="77777777" w:rsidR="00B247FA" w:rsidRDefault="00B247FA">
            <w:pPr>
              <w:spacing w:after="0"/>
              <w:jc w:val="left"/>
            </w:pPr>
            <w:r>
              <w:t>OrgId émetteur}.request.{senderCaseId}.{numéro d’ordre chronologique}</w:t>
            </w:r>
          </w:p>
          <w:p w14:paraId="795C9CAE" w14:textId="77777777" w:rsidR="00B247FA" w:rsidRPr="00837BB3" w:rsidRDefault="00B247FA">
            <w:pPr>
              <w:spacing w:after="0"/>
              <w:jc w:val="center"/>
            </w:pPr>
          </w:p>
        </w:tc>
      </w:tr>
      <w:tr w:rsidR="00B247FA" w:rsidRPr="00837BB3" w14:paraId="08080738" w14:textId="77777777" w:rsidTr="00775CEB">
        <w:tc>
          <w:tcPr>
            <w:tcW w:w="2129" w:type="dxa"/>
            <w:vMerge/>
            <w:vAlign w:val="center"/>
          </w:tcPr>
          <w:p w14:paraId="50F7C35B" w14:textId="77777777" w:rsidR="00B247FA" w:rsidRPr="00837BB3" w:rsidRDefault="00B247FA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1676" w:type="dxa"/>
            <w:vAlign w:val="center"/>
          </w:tcPr>
          <w:p w14:paraId="4C0E6116" w14:textId="77777777" w:rsidR="00B247FA" w:rsidRPr="00837BB3" w:rsidRDefault="00B247FA">
            <w:pPr>
              <w:spacing w:after="0"/>
              <w:jc w:val="left"/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Suppressions</w:t>
            </w:r>
          </w:p>
        </w:tc>
        <w:tc>
          <w:tcPr>
            <w:tcW w:w="6822" w:type="dxa"/>
            <w:tcMar>
              <w:left w:w="28" w:type="dxa"/>
              <w:right w:w="28" w:type="dxa"/>
            </w:tcMar>
            <w:vAlign w:val="center"/>
          </w:tcPr>
          <w:p w14:paraId="5EAF5977" w14:textId="77777777" w:rsidR="00B247FA" w:rsidRPr="00837BB3" w:rsidRDefault="00B247FA">
            <w:pPr>
              <w:spacing w:after="0"/>
              <w:jc w:val="left"/>
            </w:pPr>
          </w:p>
        </w:tc>
      </w:tr>
      <w:tr w:rsidR="00775CEB" w:rsidRPr="00837BB3" w14:paraId="72F3201D" w14:textId="77777777" w:rsidTr="00F20FA2">
        <w:tc>
          <w:tcPr>
            <w:tcW w:w="2129" w:type="dxa"/>
            <w:vAlign w:val="center"/>
          </w:tcPr>
          <w:p w14:paraId="32DFAEBD" w14:textId="5E9E0FBF" w:rsidR="00990817" w:rsidRPr="00837BB3" w:rsidRDefault="00990817" w:rsidP="00F20FA2">
            <w:pPr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response</w:t>
            </w:r>
          </w:p>
        </w:tc>
        <w:tc>
          <w:tcPr>
            <w:tcW w:w="1676" w:type="dxa"/>
            <w:vAlign w:val="center"/>
          </w:tcPr>
          <w:p w14:paraId="4A3F4BCC" w14:textId="77777777" w:rsidR="00775CEB" w:rsidRPr="00837BB3" w:rsidRDefault="00775CEB" w:rsidP="00775CEB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Modifications</w:t>
            </w:r>
          </w:p>
        </w:tc>
        <w:tc>
          <w:tcPr>
            <w:tcW w:w="6822" w:type="dxa"/>
          </w:tcPr>
          <w:p w14:paraId="47518468" w14:textId="7B4ADA18" w:rsidR="00990817" w:rsidRDefault="00990817" w:rsidP="00990817">
            <w:pPr>
              <w:spacing w:after="0"/>
              <w:jc w:val="left"/>
            </w:pPr>
            <w:r>
              <w:t xml:space="preserve">-Modification </w:t>
            </w:r>
            <w:r w:rsidR="00871790">
              <w:t>du nom</w:t>
            </w:r>
            <w:r>
              <w:t xml:space="preserve"> de l’objet</w:t>
            </w:r>
            <w:r w:rsidR="00871790">
              <w:t xml:space="preserve"> de</w:t>
            </w:r>
            <w:r>
              <w:t xml:space="preserve"> r</w:t>
            </w:r>
            <w:r w:rsidRPr="00990817">
              <w:t>éponse à la demande de ressources</w:t>
            </w:r>
            <w:r>
              <w:t xml:space="preserve"> qui devient </w:t>
            </w:r>
            <w:r>
              <w:rPr>
                <w:i/>
                <w:iCs/>
              </w:rPr>
              <w:t>response</w:t>
            </w:r>
            <w:r w:rsidRPr="00EE26CF">
              <w:rPr>
                <w:i/>
                <w:iCs/>
              </w:rPr>
              <w:t xml:space="preserve"> </w:t>
            </w:r>
            <w:r>
              <w:t xml:space="preserve">(anciennement </w:t>
            </w:r>
            <w:r w:rsidRPr="00990817">
              <w:rPr>
                <w:i/>
                <w:iCs/>
              </w:rPr>
              <w:t>requestResponse</w:t>
            </w:r>
            <w:r>
              <w:t>)</w:t>
            </w:r>
          </w:p>
          <w:p w14:paraId="5AB4B265" w14:textId="77777777" w:rsidR="00775CEB" w:rsidRDefault="00775CEB">
            <w:pPr>
              <w:spacing w:after="0"/>
              <w:jc w:val="center"/>
            </w:pPr>
          </w:p>
          <w:p w14:paraId="0C44DB52" w14:textId="77777777" w:rsidR="00990817" w:rsidRDefault="00990817">
            <w:pPr>
              <w:spacing w:after="0"/>
              <w:jc w:val="center"/>
            </w:pPr>
          </w:p>
          <w:p w14:paraId="034A3778" w14:textId="77777777" w:rsidR="00990817" w:rsidRDefault="00990817">
            <w:pPr>
              <w:spacing w:after="0"/>
              <w:jc w:val="center"/>
            </w:pPr>
          </w:p>
          <w:p w14:paraId="2E1EE991" w14:textId="77777777" w:rsidR="00990817" w:rsidRPr="00837BB3" w:rsidRDefault="00990817">
            <w:pPr>
              <w:spacing w:after="0"/>
              <w:jc w:val="center"/>
            </w:pPr>
          </w:p>
        </w:tc>
      </w:tr>
    </w:tbl>
    <w:p w14:paraId="17474CEF" w14:textId="3F217B97" w:rsidR="001B55B9" w:rsidRPr="007E52BB" w:rsidRDefault="001B55B9" w:rsidP="008B467D">
      <w:pPr>
        <w:pStyle w:val="Titreniveau4"/>
        <w:rPr>
          <w:b w:val="0"/>
          <w:bCs/>
        </w:rPr>
      </w:pPr>
      <w:r w:rsidRPr="007E52BB">
        <w:rPr>
          <w:b w:val="0"/>
          <w:bCs/>
        </w:rPr>
        <w:t>RS-</w:t>
      </w:r>
      <w:r>
        <w:rPr>
          <w:b w:val="0"/>
          <w:bCs/>
        </w:rPr>
        <w:t>SR</w:t>
      </w:r>
      <w:r w:rsidRPr="007E52BB">
        <w:rPr>
          <w:b w:val="0"/>
          <w:bCs/>
        </w:rPr>
        <w:t xml:space="preserve"> : </w:t>
      </w:r>
      <w:r w:rsidR="00E812A9" w:rsidRPr="00E812A9">
        <w:rPr>
          <w:b w:val="0"/>
          <w:bCs/>
        </w:rPr>
        <w:t>Changement de statut d'une ressource</w:t>
      </w:r>
    </w:p>
    <w:p w14:paraId="656B4F83" w14:textId="66675D10" w:rsidR="00BB3018" w:rsidRPr="0087120A" w:rsidRDefault="00B727CD" w:rsidP="0087120A">
      <w:pPr>
        <w:pStyle w:val="ListParagraph"/>
        <w:numPr>
          <w:ilvl w:val="0"/>
          <w:numId w:val="31"/>
        </w:numPr>
        <w:rPr>
          <w:sz w:val="22"/>
        </w:rPr>
      </w:pPr>
      <w:r w:rsidRPr="0087120A">
        <w:rPr>
          <w:sz w:val="22"/>
        </w:rPr>
        <w:t xml:space="preserve">Création </w:t>
      </w:r>
      <w:r w:rsidR="007F5113" w:rsidRPr="0087120A">
        <w:rPr>
          <w:sz w:val="22"/>
        </w:rPr>
        <w:t xml:space="preserve">et publication </w:t>
      </w:r>
      <w:r w:rsidRPr="0087120A">
        <w:rPr>
          <w:sz w:val="22"/>
        </w:rPr>
        <w:t>du message RS-SR</w:t>
      </w:r>
      <w:r w:rsidR="00B247FA" w:rsidRPr="0087120A">
        <w:rPr>
          <w:sz w:val="22"/>
        </w:rPr>
        <w:t xml:space="preserve"> (</w:t>
      </w:r>
      <w:r w:rsidR="00B247FA" w:rsidRPr="0087120A">
        <w:rPr>
          <w:i/>
          <w:iCs/>
          <w:sz w:val="22"/>
        </w:rPr>
        <w:t>resourcesStatus</w:t>
      </w:r>
      <w:r w:rsidR="00B247FA" w:rsidRPr="0087120A">
        <w:rPr>
          <w:sz w:val="22"/>
        </w:rPr>
        <w:t>)</w:t>
      </w:r>
      <w:r w:rsidRPr="0087120A">
        <w:rPr>
          <w:sz w:val="22"/>
        </w:rPr>
        <w:t>.</w:t>
      </w:r>
    </w:p>
    <w:p w14:paraId="4C66C1FF" w14:textId="4AF41B06" w:rsidR="009A5795" w:rsidRPr="007E52BB" w:rsidRDefault="00C76133" w:rsidP="009A5795">
      <w:pPr>
        <w:pStyle w:val="Titreniveau4"/>
        <w:rPr>
          <w:b w:val="0"/>
          <w:bCs/>
        </w:rPr>
      </w:pPr>
      <w:r>
        <w:rPr>
          <w:b w:val="0"/>
          <w:bCs/>
        </w:rPr>
        <w:t>Nomenclatures</w:t>
      </w:r>
    </w:p>
    <w:p w14:paraId="04304AF7" w14:textId="09EBB23F" w:rsidR="00FB1AA5" w:rsidRPr="0087120A" w:rsidRDefault="00FB1AA5" w:rsidP="0087120A">
      <w:pPr>
        <w:pStyle w:val="ListParagraph"/>
        <w:numPr>
          <w:ilvl w:val="0"/>
          <w:numId w:val="30"/>
        </w:numPr>
        <w:rPr>
          <w:sz w:val="22"/>
        </w:rPr>
      </w:pPr>
      <w:r w:rsidRPr="0087120A">
        <w:rPr>
          <w:sz w:val="22"/>
        </w:rPr>
        <w:t xml:space="preserve">Mise à jour de la nomenclature Type de </w:t>
      </w:r>
      <w:r w:rsidR="00AB30AE" w:rsidRPr="0087120A">
        <w:rPr>
          <w:sz w:val="22"/>
        </w:rPr>
        <w:t>ressource/vecteur</w:t>
      </w:r>
      <w:r w:rsidR="002E514E" w:rsidRPr="0087120A">
        <w:rPr>
          <w:sz w:val="22"/>
        </w:rPr>
        <w:t xml:space="preserve"> (</w:t>
      </w:r>
      <w:r w:rsidR="00AB30AE" w:rsidRPr="0087120A">
        <w:rPr>
          <w:i/>
          <w:iCs/>
          <w:sz w:val="22"/>
        </w:rPr>
        <w:t>resourceType</w:t>
      </w:r>
      <w:r w:rsidR="002E514E" w:rsidRPr="0087120A">
        <w:rPr>
          <w:sz w:val="22"/>
        </w:rPr>
        <w:t>)</w:t>
      </w:r>
    </w:p>
    <w:p w14:paraId="5BC0B48D" w14:textId="503D7734" w:rsidR="008B467D" w:rsidRPr="0087120A" w:rsidRDefault="00C76133" w:rsidP="0087120A">
      <w:pPr>
        <w:pStyle w:val="ListParagraph"/>
        <w:numPr>
          <w:ilvl w:val="0"/>
          <w:numId w:val="30"/>
        </w:numPr>
        <w:rPr>
          <w:sz w:val="22"/>
        </w:rPr>
      </w:pPr>
      <w:r w:rsidRPr="0087120A">
        <w:rPr>
          <w:sz w:val="22"/>
        </w:rPr>
        <w:t>Mise à jour de la nomenclature Effet à obtenir</w:t>
      </w:r>
      <w:r w:rsidR="003A274C" w:rsidRPr="0087120A">
        <w:rPr>
          <w:sz w:val="22"/>
        </w:rPr>
        <w:t xml:space="preserve"> (</w:t>
      </w:r>
      <w:r w:rsidR="002E514E" w:rsidRPr="0087120A">
        <w:rPr>
          <w:i/>
          <w:iCs/>
          <w:sz w:val="22"/>
        </w:rPr>
        <w:t>purpose</w:t>
      </w:r>
      <w:r w:rsidR="002E514E" w:rsidRPr="0087120A">
        <w:rPr>
          <w:sz w:val="22"/>
        </w:rPr>
        <w:t>)</w:t>
      </w:r>
    </w:p>
    <w:p w14:paraId="7D9E019F" w14:textId="5D717038" w:rsidR="00C76133" w:rsidRPr="0087120A" w:rsidRDefault="00C76133" w:rsidP="0087120A">
      <w:pPr>
        <w:pStyle w:val="ListParagraph"/>
        <w:numPr>
          <w:ilvl w:val="0"/>
          <w:numId w:val="30"/>
        </w:numPr>
        <w:rPr>
          <w:sz w:val="22"/>
        </w:rPr>
      </w:pPr>
      <w:r w:rsidRPr="0087120A">
        <w:rPr>
          <w:sz w:val="22"/>
        </w:rPr>
        <w:t xml:space="preserve">Ajout nomenclature </w:t>
      </w:r>
      <w:r w:rsidR="00FB1AA5" w:rsidRPr="0087120A">
        <w:rPr>
          <w:sz w:val="22"/>
        </w:rPr>
        <w:t>Cadre conventionel</w:t>
      </w:r>
      <w:r w:rsidRPr="0087120A">
        <w:rPr>
          <w:sz w:val="22"/>
        </w:rPr>
        <w:t xml:space="preserve"> </w:t>
      </w:r>
      <w:r w:rsidR="00AB30AE" w:rsidRPr="0087120A">
        <w:rPr>
          <w:sz w:val="22"/>
        </w:rPr>
        <w:t>(</w:t>
      </w:r>
      <w:r w:rsidR="006477BF" w:rsidRPr="0087120A">
        <w:rPr>
          <w:i/>
          <w:iCs/>
          <w:sz w:val="22"/>
        </w:rPr>
        <w:t>convention</w:t>
      </w:r>
      <w:r w:rsidR="006477BF" w:rsidRPr="0087120A">
        <w:rPr>
          <w:sz w:val="22"/>
        </w:rPr>
        <w:t>)</w:t>
      </w:r>
    </w:p>
    <w:p w14:paraId="30FFECCD" w14:textId="33D4A5AB" w:rsidR="00C76133" w:rsidRDefault="00C76133" w:rsidP="0087120A">
      <w:pPr>
        <w:pStyle w:val="ListParagraph"/>
        <w:numPr>
          <w:ilvl w:val="0"/>
          <w:numId w:val="30"/>
        </w:numPr>
        <w:rPr>
          <w:sz w:val="22"/>
        </w:rPr>
      </w:pPr>
      <w:r w:rsidRPr="0087120A">
        <w:rPr>
          <w:sz w:val="22"/>
        </w:rPr>
        <w:t>A</w:t>
      </w:r>
      <w:r w:rsidR="00117907" w:rsidRPr="0087120A">
        <w:rPr>
          <w:sz w:val="22"/>
        </w:rPr>
        <w:t>j</w:t>
      </w:r>
      <w:r w:rsidRPr="0087120A">
        <w:rPr>
          <w:sz w:val="22"/>
        </w:rPr>
        <w:t>out nomenclature Statut</w:t>
      </w:r>
      <w:r w:rsidR="003A274C" w:rsidRPr="0087120A">
        <w:rPr>
          <w:sz w:val="22"/>
        </w:rPr>
        <w:t xml:space="preserve"> du</w:t>
      </w:r>
      <w:r w:rsidRPr="0087120A">
        <w:rPr>
          <w:sz w:val="22"/>
        </w:rPr>
        <w:t xml:space="preserve"> vecteur</w:t>
      </w:r>
      <w:r w:rsidR="003A274C" w:rsidRPr="0087120A">
        <w:rPr>
          <w:sz w:val="22"/>
        </w:rPr>
        <w:t xml:space="preserve"> (</w:t>
      </w:r>
      <w:r w:rsidR="003A274C" w:rsidRPr="0087120A">
        <w:rPr>
          <w:i/>
          <w:iCs/>
          <w:sz w:val="22"/>
        </w:rPr>
        <w:t>status</w:t>
      </w:r>
      <w:r w:rsidR="003A274C" w:rsidRPr="0087120A">
        <w:rPr>
          <w:sz w:val="22"/>
        </w:rPr>
        <w:t>)</w:t>
      </w:r>
    </w:p>
    <w:p w14:paraId="4120DAC1" w14:textId="77777777" w:rsidR="00E50B86" w:rsidRPr="0087120A" w:rsidRDefault="00E50B86" w:rsidP="00E50B86">
      <w:pPr>
        <w:pStyle w:val="ListParagraph"/>
        <w:rPr>
          <w:sz w:val="22"/>
        </w:rPr>
      </w:pPr>
    </w:p>
    <w:p w14:paraId="594BEE3F" w14:textId="7E633A40" w:rsidR="009A5795" w:rsidRPr="00E50B86" w:rsidRDefault="00213058" w:rsidP="00E50B86">
      <w:pPr>
        <w:pStyle w:val="Titreniveau4"/>
        <w:rPr>
          <w:b w:val="0"/>
          <w:bCs/>
        </w:rPr>
      </w:pPr>
      <w:r w:rsidRPr="00E50B86">
        <w:rPr>
          <w:b w:val="0"/>
          <w:bCs/>
        </w:rPr>
        <w:t>Mise à jour des dossiers partagés entre LRM</w:t>
      </w:r>
    </w:p>
    <w:p w14:paraId="760422BA" w14:textId="36B84FA6" w:rsidR="00213058" w:rsidRPr="0087120A" w:rsidRDefault="00213058" w:rsidP="00213058">
      <w:pPr>
        <w:pStyle w:val="ListParagraph"/>
        <w:numPr>
          <w:ilvl w:val="0"/>
          <w:numId w:val="30"/>
        </w:numPr>
        <w:rPr>
          <w:sz w:val="22"/>
        </w:rPr>
      </w:pPr>
      <w:r>
        <w:rPr>
          <w:sz w:val="22"/>
        </w:rPr>
        <w:t>Révision de la doctrine des mises à jour</w:t>
      </w:r>
    </w:p>
    <w:p w14:paraId="07C8F269" w14:textId="45FC0509" w:rsidR="00213058" w:rsidRPr="0076216E" w:rsidRDefault="00213058" w:rsidP="0076216E">
      <w:pPr>
        <w:pStyle w:val="ListParagraph"/>
        <w:numPr>
          <w:ilvl w:val="0"/>
          <w:numId w:val="30"/>
        </w:numPr>
        <w:rPr>
          <w:sz w:val="22"/>
        </w:rPr>
      </w:pPr>
      <w:r>
        <w:rPr>
          <w:sz w:val="22"/>
        </w:rPr>
        <w:t xml:space="preserve">Révision </w:t>
      </w:r>
      <w:r w:rsidR="0071525C">
        <w:rPr>
          <w:sz w:val="22"/>
        </w:rPr>
        <w:t xml:space="preserve">de la </w:t>
      </w:r>
      <w:r w:rsidR="0071525C" w:rsidRPr="0071525C">
        <w:rPr>
          <w:sz w:val="22"/>
        </w:rPr>
        <w:t>mise à jour de la prise en charge entre deux CRRA</w:t>
      </w:r>
    </w:p>
    <w:p w14:paraId="404AF905" w14:textId="5AD26FBB" w:rsidR="0038665A" w:rsidRDefault="00FD11DB" w:rsidP="00F87A76">
      <w:pPr>
        <w:pStyle w:val="Heading3"/>
      </w:pPr>
      <w:bookmarkStart w:id="6" w:name="_Toc172709121"/>
      <w:r>
        <w:t xml:space="preserve">Cinématiques détaillées liées </w:t>
      </w:r>
      <w:r w:rsidR="4D9FA430">
        <w:t>à</w:t>
      </w:r>
      <w:r>
        <w:t xml:space="preserve"> l’envoi d’un message fonctionnel</w:t>
      </w:r>
      <w:bookmarkEnd w:id="6"/>
    </w:p>
    <w:p w14:paraId="7466406C" w14:textId="652671B0" w:rsidR="005119A6" w:rsidRPr="005119A6" w:rsidRDefault="00194B6F" w:rsidP="005119A6">
      <w:pPr>
        <w:pStyle w:val="Titreniveau4"/>
        <w:rPr>
          <w:b w:val="0"/>
          <w:bCs/>
        </w:rPr>
      </w:pPr>
      <w:r>
        <w:rPr>
          <w:b w:val="0"/>
          <w:bCs/>
        </w:rPr>
        <w:t>Cinématiques</w:t>
      </w:r>
    </w:p>
    <w:p w14:paraId="021DDA02" w14:textId="563DCB7C" w:rsidR="007703F1" w:rsidRPr="00E50B86" w:rsidRDefault="00D82932" w:rsidP="00E50B86">
      <w:pPr>
        <w:pStyle w:val="ListParagraph"/>
        <w:numPr>
          <w:ilvl w:val="0"/>
          <w:numId w:val="37"/>
        </w:numPr>
        <w:rPr>
          <w:sz w:val="22"/>
        </w:rPr>
      </w:pPr>
      <w:r w:rsidRPr="00E50B86">
        <w:rPr>
          <w:sz w:val="22"/>
        </w:rPr>
        <w:t>Toutes les cinématiques</w:t>
      </w:r>
      <w:r w:rsidR="00EB7188" w:rsidRPr="00E50B86">
        <w:rPr>
          <w:sz w:val="22"/>
        </w:rPr>
        <w:t xml:space="preserve"> et leurs descriptions</w:t>
      </w:r>
      <w:r w:rsidRPr="00E50B86">
        <w:rPr>
          <w:sz w:val="22"/>
        </w:rPr>
        <w:t xml:space="preserve"> ont été mises à </w:t>
      </w:r>
      <w:r w:rsidR="00AC09F6" w:rsidRPr="00E50B86">
        <w:rPr>
          <w:sz w:val="22"/>
        </w:rPr>
        <w:t>jour avec l’implémentation des nouveaux messages</w:t>
      </w:r>
      <w:r w:rsidR="00E812A9" w:rsidRPr="00E50B86">
        <w:rPr>
          <w:sz w:val="22"/>
        </w:rPr>
        <w:t xml:space="preserve"> : </w:t>
      </w:r>
      <w:r w:rsidR="00AC09F6" w:rsidRPr="00E50B86">
        <w:rPr>
          <w:sz w:val="22"/>
        </w:rPr>
        <w:t xml:space="preserve"> </w:t>
      </w:r>
      <w:r w:rsidR="00E812A9" w:rsidRPr="00E50B86">
        <w:rPr>
          <w:sz w:val="22"/>
        </w:rPr>
        <w:t>RS-EDA-MAJ et</w:t>
      </w:r>
      <w:r w:rsidR="00DD5E62" w:rsidRPr="00E50B86">
        <w:rPr>
          <w:sz w:val="22"/>
        </w:rPr>
        <w:t xml:space="preserve"> RS-SR.</w:t>
      </w:r>
    </w:p>
    <w:p w14:paraId="18EBD810" w14:textId="77777777" w:rsidR="001B5224" w:rsidRDefault="001B5224">
      <w:pPr>
        <w:spacing w:after="160" w:line="259" w:lineRule="auto"/>
        <w:jc w:val="left"/>
      </w:pPr>
      <w:r>
        <w:br w:type="page"/>
      </w:r>
    </w:p>
    <w:p w14:paraId="329D8A16" w14:textId="77777777" w:rsidR="00290A86" w:rsidRDefault="00290A86" w:rsidP="00290A86">
      <w:pPr>
        <w:pStyle w:val="Heading2"/>
      </w:pPr>
      <w:bookmarkStart w:id="7" w:name="_Toc172709122"/>
      <w:r>
        <w:t>Partie 15-SMUR (v1.3)</w:t>
      </w:r>
      <w:bookmarkEnd w:id="7"/>
    </w:p>
    <w:p w14:paraId="60C73C24" w14:textId="77777777" w:rsidR="00290A86" w:rsidRDefault="00290A86" w:rsidP="00290A86">
      <w:r>
        <w:t xml:space="preserve">Les modifications suivantes ont été apportées à la v1.2 : </w:t>
      </w:r>
    </w:p>
    <w:p w14:paraId="565B1C39" w14:textId="77777777" w:rsidR="00290A86" w:rsidRDefault="00290A86" w:rsidP="00290A86">
      <w:pPr>
        <w:pStyle w:val="ListParagraph"/>
        <w:numPr>
          <w:ilvl w:val="0"/>
          <w:numId w:val="39"/>
        </w:numPr>
      </w:pPr>
      <w:r>
        <w:t>Mise à jour du schéma d'urbanisation de la tablette SMUR, avec la fusion des acteurs ORU et Infocentres régionaux.</w:t>
      </w:r>
    </w:p>
    <w:p w14:paraId="0056AD2C" w14:textId="77777777" w:rsidR="00290A86" w:rsidRDefault="00290A86" w:rsidP="00290A86">
      <w:pPr>
        <w:pStyle w:val="ListParagraph"/>
        <w:numPr>
          <w:ilvl w:val="0"/>
          <w:numId w:val="39"/>
        </w:numPr>
      </w:pPr>
      <w:r>
        <w:t>Mise à jour des cas d'usages fonctionnels.</w:t>
      </w:r>
    </w:p>
    <w:p w14:paraId="183E2B22" w14:textId="77777777" w:rsidR="00290A86" w:rsidRPr="00D648C5" w:rsidRDefault="00290A86" w:rsidP="00290A86">
      <w:pPr>
        <w:pStyle w:val="ListParagraph"/>
        <w:numPr>
          <w:ilvl w:val="0"/>
          <w:numId w:val="39"/>
        </w:numPr>
      </w:pPr>
      <w:r>
        <w:t xml:space="preserve">Ajout d'un exemple d'identification de l'organisation SMUR : </w:t>
      </w:r>
      <w:r w:rsidRPr="00B97B9A">
        <w:rPr>
          <w:rStyle w:val="ui-provider"/>
          <w:i/>
          <w:iCs/>
        </w:rPr>
        <w:t>fr.health.samuA.smur1</w:t>
      </w:r>
      <w:r>
        <w:t>.</w:t>
      </w:r>
      <w:r>
        <w:br w:type="page"/>
      </w:r>
    </w:p>
    <w:p w14:paraId="16A11245" w14:textId="0C15EB19" w:rsidR="00920E06" w:rsidRDefault="00920E06" w:rsidP="00920E06">
      <w:pPr>
        <w:pStyle w:val="Heading2"/>
      </w:pPr>
      <w:bookmarkStart w:id="8" w:name="_Toc172709123"/>
      <w:r>
        <w:t>Partie 15-NexSIS (v1.</w:t>
      </w:r>
      <w:r w:rsidR="00AF2944">
        <w:t>7</w:t>
      </w:r>
      <w:r>
        <w:t>)</w:t>
      </w:r>
      <w:bookmarkEnd w:id="8"/>
    </w:p>
    <w:p w14:paraId="2CE21C3E" w14:textId="76E5E87B" w:rsidR="00293EB3" w:rsidRPr="00AF2944" w:rsidRDefault="00C172FE" w:rsidP="007007BC">
      <w:pPr>
        <w:spacing w:line="360" w:lineRule="auto"/>
      </w:pPr>
      <w:r>
        <w:t xml:space="preserve">Dans la partie </w:t>
      </w:r>
      <w:r w:rsidRPr="00AF2944">
        <w:rPr>
          <w:i/>
          <w:iCs/>
        </w:rPr>
        <w:t>Format d’échanges</w:t>
      </w:r>
      <w:r>
        <w:t xml:space="preserve">, les </w:t>
      </w:r>
      <w:r w:rsidR="00AF2944">
        <w:t>mises à jour suivantes ont été apportées</w:t>
      </w:r>
      <w:r w:rsidR="009548EC">
        <w:t xml:space="preserve"> </w:t>
      </w:r>
      <w:r w:rsidR="00B7420C">
        <w:t xml:space="preserve">pour les messages EMSI (sauf pour les 2 premiers qui sont transverses avec le message RC-EDA) </w:t>
      </w:r>
      <w:r w:rsidR="00AF2944">
        <w:t xml:space="preserve">: </w:t>
      </w:r>
    </w:p>
    <w:p w14:paraId="2ED698F5" w14:textId="613E2166" w:rsidR="00293EB3" w:rsidRDefault="00293EB3" w:rsidP="007007BC">
      <w:pPr>
        <w:pStyle w:val="ListParagraph"/>
        <w:numPr>
          <w:ilvl w:val="0"/>
          <w:numId w:val="37"/>
        </w:numPr>
        <w:spacing w:line="360" w:lineRule="auto"/>
      </w:pPr>
      <w:r>
        <w:t xml:space="preserve">Modification de l'exemple de l'identifiant local d'un dossier/affaire SIS. </w:t>
      </w:r>
    </w:p>
    <w:p w14:paraId="79B6CC49" w14:textId="7AF9840C" w:rsidR="00293EB3" w:rsidRDefault="00293EB3" w:rsidP="007007BC">
      <w:pPr>
        <w:pStyle w:val="ListParagraph"/>
        <w:numPr>
          <w:ilvl w:val="0"/>
          <w:numId w:val="37"/>
        </w:numPr>
        <w:spacing w:line="360" w:lineRule="auto"/>
      </w:pPr>
      <w:r>
        <w:t>Modification de l'identifiant de l'organisation SIS</w:t>
      </w:r>
      <w:r w:rsidR="00AF2944">
        <w:t xml:space="preserve"> : </w:t>
      </w:r>
      <w:r w:rsidR="00C67B81" w:rsidRPr="00C67B81">
        <w:rPr>
          <w:b/>
          <w:bCs/>
        </w:rPr>
        <w:t>fr.fire.sisXXX.cgo-XXX</w:t>
      </w:r>
      <w:r w:rsidR="00C67B81">
        <w:t xml:space="preserve"> au lieu de </w:t>
      </w:r>
      <w:r w:rsidR="00C67B81" w:rsidRPr="00C67B81">
        <w:t>fr.fire</w:t>
      </w:r>
      <w:r w:rsidR="00C67B81">
        <w:t>.</w:t>
      </w:r>
      <w:r w:rsidR="00C67B81" w:rsidRPr="00C67B81">
        <w:t>cgo-XXX</w:t>
      </w:r>
      <w:r>
        <w:t>.</w:t>
      </w:r>
    </w:p>
    <w:p w14:paraId="74C81230" w14:textId="6271DE19" w:rsidR="00293EB3" w:rsidRDefault="00293EB3" w:rsidP="007007BC">
      <w:pPr>
        <w:pStyle w:val="ListParagraph"/>
        <w:numPr>
          <w:ilvl w:val="0"/>
          <w:numId w:val="37"/>
        </w:numPr>
        <w:spacing w:line="360" w:lineRule="auto"/>
      </w:pPr>
      <w:r w:rsidRPr="006E598E">
        <w:rPr>
          <w:b/>
          <w:bCs/>
        </w:rPr>
        <w:t xml:space="preserve">Précision sur l'objet </w:t>
      </w:r>
      <w:r w:rsidRPr="006E598E">
        <w:rPr>
          <w:b/>
          <w:bCs/>
          <w:i/>
          <w:iCs/>
        </w:rPr>
        <w:t>LINK</w:t>
      </w:r>
      <w:r>
        <w:t xml:space="preserve"> et les rôles </w:t>
      </w:r>
      <w:r w:rsidRPr="00AF2944">
        <w:rPr>
          <w:i/>
          <w:iCs/>
        </w:rPr>
        <w:t>ADDSTO</w:t>
      </w:r>
      <w:r w:rsidR="00AF2944">
        <w:t xml:space="preserve"> </w:t>
      </w:r>
      <w:r>
        <w:t xml:space="preserve">et </w:t>
      </w:r>
      <w:r w:rsidRPr="00AF2944">
        <w:rPr>
          <w:i/>
          <w:iCs/>
        </w:rPr>
        <w:t>SPRSDS</w:t>
      </w:r>
      <w:r w:rsidR="00BD13B3">
        <w:t xml:space="preserve"> : </w:t>
      </w:r>
    </w:p>
    <w:p w14:paraId="6822A93B" w14:textId="3B5F142A" w:rsidR="00BD13B3" w:rsidRDefault="00BD13B3" w:rsidP="007007BC">
      <w:pPr>
        <w:pStyle w:val="ListParagraph"/>
        <w:numPr>
          <w:ilvl w:val="1"/>
          <w:numId w:val="37"/>
        </w:numPr>
        <w:spacing w:line="360" w:lineRule="auto"/>
      </w:pPr>
      <w:r w:rsidRPr="00BD13B3">
        <w:t>L’absence d’objet LINK correspond à un ADDSTO côté LRM.</w:t>
      </w:r>
    </w:p>
    <w:p w14:paraId="27E0CBC8" w14:textId="0F7AADE6" w:rsidR="00BD13B3" w:rsidRDefault="009548EC" w:rsidP="007007BC">
      <w:pPr>
        <w:pStyle w:val="ListParagraph"/>
        <w:numPr>
          <w:ilvl w:val="1"/>
          <w:numId w:val="37"/>
        </w:numPr>
        <w:spacing w:line="360" w:lineRule="auto"/>
      </w:pPr>
      <w:r w:rsidRPr="009548EC">
        <w:t>Lorsque NexSIS envoi un « SPRSDS », les LRM doivent remplacer les données que NexSIS lui partage. Dans cette version, les LRM ne reçoivent que des SPRSDS, donc n’implémenteront pas du ADDSTO en lecture.</w:t>
      </w:r>
    </w:p>
    <w:p w14:paraId="36DF4E5F" w14:textId="1E71B294" w:rsidR="00FE77C0" w:rsidRDefault="00FE77C0" w:rsidP="007007BC">
      <w:pPr>
        <w:pStyle w:val="ListParagraph"/>
        <w:numPr>
          <w:ilvl w:val="0"/>
          <w:numId w:val="37"/>
        </w:numPr>
        <w:spacing w:line="360" w:lineRule="auto"/>
      </w:pPr>
      <w:r>
        <w:t>L</w:t>
      </w:r>
      <w:r w:rsidRPr="00FE77C0">
        <w:t>’</w:t>
      </w:r>
      <w:r w:rsidRPr="006E598E">
        <w:rPr>
          <w:b/>
          <w:bCs/>
        </w:rPr>
        <w:t xml:space="preserve">EVENT.SOURCE </w:t>
      </w:r>
      <w:r w:rsidRPr="00FE77C0">
        <w:t>n’est p</w:t>
      </w:r>
      <w:r>
        <w:t>lus</w:t>
      </w:r>
      <w:r w:rsidR="00224ADF">
        <w:t xml:space="preserve"> à</w:t>
      </w:r>
      <w:r w:rsidRPr="00FE77C0">
        <w:t xml:space="preserve"> rempli</w:t>
      </w:r>
      <w:r w:rsidR="00224ADF">
        <w:t>r</w:t>
      </w:r>
      <w:r w:rsidRPr="00FE77C0">
        <w:t>.</w:t>
      </w:r>
    </w:p>
    <w:p w14:paraId="3A6EBD70" w14:textId="4D1EEFB8" w:rsidR="00293EB3" w:rsidRDefault="00293EB3" w:rsidP="007007BC">
      <w:pPr>
        <w:pStyle w:val="ListParagraph"/>
        <w:numPr>
          <w:ilvl w:val="0"/>
          <w:numId w:val="37"/>
        </w:numPr>
        <w:spacing w:line="360" w:lineRule="auto"/>
      </w:pPr>
      <w:r w:rsidRPr="006E598E">
        <w:rPr>
          <w:b/>
          <w:bCs/>
        </w:rPr>
        <w:t>Ajout du type de mission générique</w:t>
      </w:r>
      <w:r>
        <w:t xml:space="preserve"> d'une opération globale pour le SIS (FF). </w:t>
      </w:r>
    </w:p>
    <w:p w14:paraId="45665139" w14:textId="027696FC" w:rsidR="00293EB3" w:rsidRDefault="00293EB3" w:rsidP="007007BC">
      <w:pPr>
        <w:pStyle w:val="ListParagraph"/>
        <w:numPr>
          <w:ilvl w:val="0"/>
          <w:numId w:val="37"/>
        </w:numPr>
        <w:spacing w:line="360" w:lineRule="auto"/>
      </w:pPr>
      <w:r>
        <w:t xml:space="preserve">Suppression du </w:t>
      </w:r>
      <w:r w:rsidRPr="006E598E">
        <w:rPr>
          <w:b/>
          <w:bCs/>
        </w:rPr>
        <w:t>code réponse</w:t>
      </w:r>
      <w:r>
        <w:t xml:space="preserve"> </w:t>
      </w:r>
      <w:r w:rsidRPr="00AF2944">
        <w:rPr>
          <w:i/>
          <w:iCs/>
        </w:rPr>
        <w:t>Partielle</w:t>
      </w:r>
      <w:r>
        <w:t xml:space="preserve"> dans les réponses à demande de concours</w:t>
      </w:r>
      <w:r w:rsidR="009548EC">
        <w:t xml:space="preserve">, qui était un doublon avec le code réponse </w:t>
      </w:r>
      <w:r w:rsidR="009548EC" w:rsidRPr="009548EC">
        <w:rPr>
          <w:i/>
          <w:iCs/>
        </w:rPr>
        <w:t>Divergente</w:t>
      </w:r>
      <w:r w:rsidR="009548EC">
        <w:t xml:space="preserve">. </w:t>
      </w:r>
    </w:p>
    <w:p w14:paraId="0146C1E4" w14:textId="0768890D" w:rsidR="00293EB3" w:rsidRDefault="00293EB3" w:rsidP="007007BC">
      <w:pPr>
        <w:pStyle w:val="ListParagraph"/>
        <w:numPr>
          <w:ilvl w:val="0"/>
          <w:numId w:val="37"/>
        </w:numPr>
        <w:spacing w:line="360" w:lineRule="auto"/>
      </w:pPr>
      <w:r>
        <w:t xml:space="preserve">Précision sur la complétion du </w:t>
      </w:r>
      <w:r w:rsidRPr="006E598E">
        <w:rPr>
          <w:b/>
          <w:bCs/>
        </w:rPr>
        <w:t>niveau de priorité</w:t>
      </w:r>
      <w:r>
        <w:t xml:space="preserve"> pour un type de mission </w:t>
      </w:r>
      <w:r w:rsidRPr="00AF2944">
        <w:rPr>
          <w:i/>
          <w:iCs/>
        </w:rPr>
        <w:t>SAV/ASC</w:t>
      </w:r>
      <w:r w:rsidR="000B3A9B">
        <w:t> : s</w:t>
      </w:r>
      <w:r w:rsidR="000B3A9B" w:rsidRPr="000B3A9B">
        <w:t>i le logiciel n’indique pas de priorité, compléter par défaut par une priorité 1.</w:t>
      </w:r>
    </w:p>
    <w:p w14:paraId="1288F490" w14:textId="61ED90B6" w:rsidR="00293EB3" w:rsidRDefault="00293EB3" w:rsidP="007007BC">
      <w:pPr>
        <w:pStyle w:val="ListParagraph"/>
        <w:numPr>
          <w:ilvl w:val="0"/>
          <w:numId w:val="37"/>
        </w:numPr>
        <w:spacing w:line="360" w:lineRule="auto"/>
      </w:pPr>
      <w:r>
        <w:t xml:space="preserve">Ajout de la </w:t>
      </w:r>
      <w:r w:rsidRPr="006E598E">
        <w:rPr>
          <w:b/>
          <w:bCs/>
        </w:rPr>
        <w:t>structure du nom de la ressource côté NexSIS</w:t>
      </w:r>
      <w:r w:rsidR="00833FE8">
        <w:t xml:space="preserve"> : </w:t>
      </w:r>
      <w:r w:rsidR="00833FE8" w:rsidRPr="00833FE8">
        <w:t>{code.type_national}#{Type_moyen.type} (ex. UMIFEN#CCRL)</w:t>
      </w:r>
      <w:r w:rsidR="00833FE8">
        <w:t>, qui suivent des nomenclatures SIS</w:t>
      </w:r>
      <w:r>
        <w:t>.</w:t>
      </w:r>
    </w:p>
    <w:p w14:paraId="475683A3" w14:textId="2B1AFCA6" w:rsidR="00293EB3" w:rsidRPr="00293EB3" w:rsidRDefault="00293EB3" w:rsidP="007007BC">
      <w:pPr>
        <w:pStyle w:val="ListParagraph"/>
        <w:numPr>
          <w:ilvl w:val="0"/>
          <w:numId w:val="37"/>
        </w:numPr>
        <w:spacing w:line="360" w:lineRule="auto"/>
      </w:pPr>
      <w:r>
        <w:t>Suppression des chantiers en cours sur les objets patients et décision.</w:t>
      </w:r>
    </w:p>
    <w:sectPr w:rsidR="00293EB3" w:rsidRPr="00293EB3" w:rsidSect="001A706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849" w:bottom="1417" w:left="851" w:header="283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835E0" w14:textId="77777777" w:rsidR="00CA357D" w:rsidRDefault="00CA357D" w:rsidP="00A5366C">
      <w:pPr>
        <w:spacing w:after="0" w:line="240" w:lineRule="auto"/>
      </w:pPr>
      <w:r>
        <w:separator/>
      </w:r>
    </w:p>
  </w:endnote>
  <w:endnote w:type="continuationSeparator" w:id="0">
    <w:p w14:paraId="65DFEE1C" w14:textId="77777777" w:rsidR="00CA357D" w:rsidRDefault="00CA357D" w:rsidP="00A5366C">
      <w:pPr>
        <w:spacing w:after="0" w:line="240" w:lineRule="auto"/>
      </w:pPr>
      <w:r>
        <w:continuationSeparator/>
      </w:r>
    </w:p>
  </w:endnote>
  <w:endnote w:type="continuationNotice" w:id="1">
    <w:p w14:paraId="59B99CD2" w14:textId="77777777" w:rsidR="00CA357D" w:rsidRDefault="00CA35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163A2" w14:textId="77777777" w:rsidR="00DC4A80" w:rsidRDefault="00DC4A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501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960"/>
      <w:gridCol w:w="1269"/>
    </w:tblGrid>
    <w:tr w:rsidR="00421752" w:rsidRPr="009C22AC" w14:paraId="5916683F" w14:textId="77777777" w:rsidTr="00421752">
      <w:trPr>
        <w:cantSplit/>
        <w:trHeight w:val="446"/>
        <w:jc w:val="center"/>
      </w:trPr>
      <w:tc>
        <w:tcPr>
          <w:tcW w:w="4435" w:type="pct"/>
          <w:vAlign w:val="center"/>
        </w:tcPr>
        <w:p w14:paraId="51569E51" w14:textId="700D47C5" w:rsidR="00BA54B6" w:rsidRPr="00CD13AE" w:rsidRDefault="00A472B0" w:rsidP="00421752">
          <w:pPr>
            <w:jc w:val="center"/>
            <w:rPr>
              <w:sz w:val="18"/>
            </w:rPr>
          </w:pPr>
          <w:r w:rsidRPr="00A23FA6">
            <w:rPr>
              <w:sz w:val="18"/>
            </w:rPr>
            <w:t xml:space="preserve">Statut : </w:t>
          </w:r>
          <w:r w:rsidR="00A23FA6">
            <w:t>Version de travail</w:t>
          </w:r>
          <w:r w:rsidRPr="00CD13AE">
            <w:rPr>
              <w:sz w:val="18"/>
            </w:rPr>
            <w:t> </w:t>
          </w:r>
          <w:r w:rsidRPr="00CD13AE">
            <w:rPr>
              <w:sz w:val="18"/>
            </w:rPr>
            <w:softHyphen/>
          </w:r>
          <w:r w:rsidRPr="00CD13AE">
            <w:rPr>
              <w:sz w:val="18"/>
            </w:rPr>
            <w:softHyphen/>
            <w:t xml:space="preserve">| Version </w:t>
          </w:r>
          <w:r>
            <w:rPr>
              <w:sz w:val="18"/>
            </w:rPr>
            <w:t>1.</w:t>
          </w:r>
          <w:r w:rsidR="00DC4A80">
            <w:rPr>
              <w:sz w:val="18"/>
            </w:rPr>
            <w:t>4</w:t>
          </w:r>
        </w:p>
      </w:tc>
      <w:tc>
        <w:tcPr>
          <w:tcW w:w="565" w:type="pct"/>
          <w:vAlign w:val="center"/>
        </w:tcPr>
        <w:p w14:paraId="03045AA7" w14:textId="77777777" w:rsidR="00BA54B6" w:rsidRPr="00CD13AE" w:rsidRDefault="00A472B0" w:rsidP="00421752">
          <w:pPr>
            <w:jc w:val="right"/>
            <w:rPr>
              <w:sz w:val="18"/>
              <w:lang w:val="en-US"/>
            </w:rPr>
          </w:pPr>
          <w:r w:rsidRPr="00CD13AE">
            <w:rPr>
              <w:sz w:val="18"/>
            </w:rPr>
            <w:t xml:space="preserve">Page 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begin"/>
          </w:r>
          <w:r w:rsidRPr="00CD13AE">
            <w:rPr>
              <w:sz w:val="18"/>
            </w:rPr>
            <w:instrText xml:space="preserve"> PAGE   \* MERGEFORMAT </w:instrText>
          </w:r>
          <w:r w:rsidRPr="00CD13AE">
            <w:rPr>
              <w:color w:val="2B579A"/>
              <w:sz w:val="18"/>
              <w:shd w:val="clear" w:color="auto" w:fill="E6E6E6"/>
            </w:rPr>
            <w:fldChar w:fldCharType="separate"/>
          </w:r>
          <w:r>
            <w:rPr>
              <w:noProof/>
              <w:sz w:val="18"/>
            </w:rPr>
            <w:t>4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end"/>
          </w:r>
          <w:r w:rsidRPr="00CD13AE">
            <w:rPr>
              <w:sz w:val="18"/>
            </w:rPr>
            <w:t>/</w:t>
          </w:r>
          <w:r w:rsidR="00787ECD">
            <w:fldChar w:fldCharType="begin"/>
          </w:r>
          <w:r w:rsidR="00787ECD">
            <w:instrText>NUMPAGES   \* MERGEFORMAT</w:instrText>
          </w:r>
          <w:r w:rsidR="00787ECD">
            <w:fldChar w:fldCharType="separate"/>
          </w:r>
          <w:r>
            <w:rPr>
              <w:noProof/>
              <w:sz w:val="18"/>
            </w:rPr>
            <w:t>27</w:t>
          </w:r>
          <w:r w:rsidR="00787ECD">
            <w:rPr>
              <w:noProof/>
              <w:sz w:val="18"/>
            </w:rPr>
            <w:fldChar w:fldCharType="end"/>
          </w:r>
        </w:p>
      </w:tc>
    </w:tr>
  </w:tbl>
  <w:p w14:paraId="4BAA1FD7" w14:textId="77777777" w:rsidR="00BA54B6" w:rsidRPr="004D29DC" w:rsidRDefault="00A472B0" w:rsidP="00421752">
    <w:pPr>
      <w:pStyle w:val="Footer"/>
      <w:tabs>
        <w:tab w:val="clear" w:pos="9072"/>
        <w:tab w:val="right" w:pos="9639"/>
      </w:tabs>
      <w:ind w:left="-851" w:right="-567"/>
      <w:jc w:val="center"/>
      <w:rPr>
        <w:sz w:val="14"/>
      </w:rPr>
    </w:pPr>
    <w:r w:rsidRPr="004D29DC">
      <w:rPr>
        <w:sz w:val="14"/>
      </w:rPr>
      <w:t>Ce document est la propriété de l’A</w:t>
    </w:r>
    <w:r>
      <w:rPr>
        <w:sz w:val="14"/>
      </w:rPr>
      <w:t>N</w:t>
    </w:r>
    <w:r w:rsidRPr="004D29DC">
      <w:rPr>
        <w:sz w:val="14"/>
      </w:rPr>
      <w:t>S - Son utilisation, sa reproduction ou sa diffusion sans l’autorisation préalable et écrite de l’A</w:t>
    </w:r>
    <w:r>
      <w:rPr>
        <w:sz w:val="14"/>
      </w:rPr>
      <w:t>N</w:t>
    </w:r>
    <w:r w:rsidRPr="004D29DC">
      <w:rPr>
        <w:sz w:val="14"/>
      </w:rPr>
      <w:t>S sont interdites.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00421752" w14:paraId="4F357590" w14:textId="77777777" w:rsidTr="00421752">
      <w:trPr>
        <w:trHeight w:val="300"/>
      </w:trPr>
      <w:tc>
        <w:tcPr>
          <w:tcW w:w="3400" w:type="dxa"/>
        </w:tcPr>
        <w:p w14:paraId="196E44A1" w14:textId="77777777" w:rsidR="00BA54B6" w:rsidRDefault="00BA54B6" w:rsidP="00421752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14:paraId="364B9527" w14:textId="77777777" w:rsidR="00BA54B6" w:rsidRDefault="00BA54B6" w:rsidP="00421752">
          <w:pPr>
            <w:pStyle w:val="Header"/>
            <w:jc w:val="center"/>
          </w:pPr>
        </w:p>
      </w:tc>
      <w:tc>
        <w:tcPr>
          <w:tcW w:w="3400" w:type="dxa"/>
        </w:tcPr>
        <w:p w14:paraId="0CA5C9A5" w14:textId="77777777" w:rsidR="00BA54B6" w:rsidRDefault="00BA54B6" w:rsidP="00421752">
          <w:pPr>
            <w:pStyle w:val="Header"/>
            <w:ind w:right="-115"/>
            <w:jc w:val="right"/>
          </w:pPr>
        </w:p>
      </w:tc>
    </w:tr>
  </w:tbl>
  <w:p w14:paraId="50EBFF1C" w14:textId="77777777" w:rsidR="00BA54B6" w:rsidRDefault="00BA54B6" w:rsidP="004217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C9105" w14:textId="77777777" w:rsidR="00CA357D" w:rsidRDefault="00CA357D" w:rsidP="00A5366C">
      <w:pPr>
        <w:spacing w:after="0" w:line="240" w:lineRule="auto"/>
      </w:pPr>
      <w:r>
        <w:separator/>
      </w:r>
    </w:p>
  </w:footnote>
  <w:footnote w:type="continuationSeparator" w:id="0">
    <w:p w14:paraId="2D9F8FF0" w14:textId="77777777" w:rsidR="00CA357D" w:rsidRDefault="00CA357D" w:rsidP="00A5366C">
      <w:pPr>
        <w:spacing w:after="0" w:line="240" w:lineRule="auto"/>
      </w:pPr>
      <w:r>
        <w:continuationSeparator/>
      </w:r>
    </w:p>
  </w:footnote>
  <w:footnote w:type="continuationNotice" w:id="1">
    <w:p w14:paraId="08CA07D1" w14:textId="77777777" w:rsidR="00CA357D" w:rsidRDefault="00CA35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26847" w14:textId="77777777" w:rsidR="00DC4A80" w:rsidRDefault="00DC4A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421752" w14:paraId="0D16891B" w14:textId="77777777" w:rsidTr="00421752">
      <w:trPr>
        <w:trHeight w:val="821"/>
        <w:jc w:val="center"/>
      </w:trPr>
      <w:tc>
        <w:tcPr>
          <w:tcW w:w="1028" w:type="pct"/>
          <w:vAlign w:val="center"/>
        </w:tcPr>
        <w:p w14:paraId="2FFA3CD7" w14:textId="77777777" w:rsidR="00BA54B6" w:rsidRPr="00CC1019" w:rsidRDefault="00A472B0" w:rsidP="00421752">
          <w:pPr>
            <w:rPr>
              <w:bCs/>
            </w:rPr>
          </w:pPr>
          <w:r>
            <w:rPr>
              <w:noProof/>
            </w:rPr>
            <w:drawing>
              <wp:inline distT="0" distB="0" distL="0" distR="0" wp14:anchorId="00523836" wp14:editId="6D431A8C">
                <wp:extent cx="1326515" cy="279070"/>
                <wp:effectExtent l="0" t="0" r="6985" b="6985"/>
                <wp:docPr id="9" name="Picture 9" descr="Agence du numérique en santé — Wikip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nce du numérique en santé — Wikipédi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30130"/>
                        <a:stretch/>
                      </pic:blipFill>
                      <pic:spPr bwMode="auto">
                        <a:xfrm>
                          <a:off x="0" y="0"/>
                          <a:ext cx="1326515" cy="2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2DFCC1B3" w14:textId="77777777" w:rsidR="00BA54B6" w:rsidRPr="00392E59" w:rsidRDefault="00A472B0" w:rsidP="00421752">
          <w:pPr>
            <w:jc w:val="center"/>
            <w:rPr>
              <w:b/>
              <w:bCs/>
              <w:color w:val="006AB2"/>
              <w:sz w:val="24"/>
            </w:rPr>
          </w:pPr>
          <w:r w:rsidRPr="0051596D">
            <w:rPr>
              <w:b/>
              <w:bCs/>
              <w:color w:val="006AB2"/>
              <w:sz w:val="32"/>
              <w:szCs w:val="32"/>
            </w:rPr>
            <w:t xml:space="preserve">Pilote Hub Santé &amp; </w:t>
          </w:r>
          <w:r>
            <w:rPr>
              <w:b/>
              <w:bCs/>
              <w:color w:val="006AB2"/>
              <w:sz w:val="32"/>
              <w:szCs w:val="32"/>
            </w:rPr>
            <w:t>connecteurs</w:t>
          </w:r>
        </w:p>
      </w:tc>
      <w:tc>
        <w:tcPr>
          <w:tcW w:w="625" w:type="pct"/>
          <w:vAlign w:val="center"/>
        </w:tcPr>
        <w:p w14:paraId="549FAF57" w14:textId="77777777" w:rsidR="00BA54B6" w:rsidRPr="00D91958" w:rsidRDefault="00BA54B6" w:rsidP="00421752">
          <w:pPr>
            <w:jc w:val="center"/>
          </w:pPr>
        </w:p>
      </w:tc>
    </w:tr>
  </w:tbl>
  <w:p w14:paraId="349684E3" w14:textId="77777777" w:rsidR="00BA54B6" w:rsidRPr="00F87A76" w:rsidRDefault="00BA54B6" w:rsidP="00F87A76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421752" w:rsidRPr="00BE3B35" w14:paraId="271993B8" w14:textId="77777777" w:rsidTr="00421752">
      <w:trPr>
        <w:trHeight w:val="821"/>
        <w:jc w:val="center"/>
      </w:trPr>
      <w:tc>
        <w:tcPr>
          <w:tcW w:w="1028" w:type="pct"/>
          <w:vAlign w:val="center"/>
        </w:tcPr>
        <w:p w14:paraId="4E8B6E13" w14:textId="77777777" w:rsidR="00BA54B6" w:rsidRPr="00CC1019" w:rsidRDefault="00A472B0" w:rsidP="00421752">
          <w:pPr>
            <w:rPr>
              <w:bCs/>
            </w:rPr>
          </w:pPr>
          <w:r>
            <w:rPr>
              <w:noProof/>
              <w:color w:val="2B579A"/>
              <w:shd w:val="clear" w:color="auto" w:fill="E6E6E6"/>
              <w:lang w:eastAsia="fr-FR"/>
            </w:rPr>
            <w:drawing>
              <wp:inline distT="0" distB="0" distL="0" distR="0" wp14:anchorId="425E7023" wp14:editId="3C00B992">
                <wp:extent cx="1264526" cy="252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526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560AB926" w14:textId="75A5A53A" w:rsidR="00BA54B6" w:rsidRPr="00960296" w:rsidRDefault="00785674" w:rsidP="00421752">
          <w:pPr>
            <w:jc w:val="center"/>
            <w:rPr>
              <w:b/>
              <w:bCs/>
              <w:color w:val="006AB2"/>
              <w:sz w:val="32"/>
              <w:lang w:val="en-US"/>
            </w:rPr>
          </w:pPr>
          <w:r>
            <w:rPr>
              <w:color w:val="auto"/>
            </w:rPr>
            <w:fldChar w:fldCharType="begin"/>
          </w:r>
          <w:r w:rsidRPr="00960296">
            <w:rPr>
              <w:lang w:val="en-US"/>
            </w:rPr>
            <w:instrText>DOCPROPERTY  _Titre  \* MERGEFORMAT</w:instrText>
          </w:r>
          <w:r>
            <w:rPr>
              <w:color w:val="auto"/>
            </w:rPr>
            <w:fldChar w:fldCharType="separate"/>
          </w:r>
          <w:r w:rsidR="00960296">
            <w:rPr>
              <w:b/>
              <w:bCs/>
              <w:lang w:val="en-GB"/>
            </w:rPr>
            <w:t>Error! Unknown document property name.</w:t>
          </w:r>
          <w:r>
            <w:rPr>
              <w:b/>
              <w:bCs/>
              <w:color w:val="006AB2"/>
              <w:sz w:val="32"/>
            </w:rPr>
            <w:fldChar w:fldCharType="end"/>
          </w:r>
        </w:p>
        <w:p w14:paraId="746DD65F" w14:textId="794FA465" w:rsidR="00BA54B6" w:rsidRPr="00960296" w:rsidRDefault="00785674" w:rsidP="00421752">
          <w:pPr>
            <w:jc w:val="center"/>
            <w:rPr>
              <w:color w:val="44546A" w:themeColor="text2"/>
              <w:sz w:val="24"/>
              <w:lang w:val="en-US"/>
            </w:rPr>
          </w:pPr>
          <w:r>
            <w:rPr>
              <w:color w:val="auto"/>
            </w:rPr>
            <w:fldChar w:fldCharType="begin"/>
          </w:r>
          <w:r w:rsidRPr="00960296">
            <w:rPr>
              <w:lang w:val="en-US"/>
            </w:rPr>
            <w:instrText>DOCPROPERTY  _Sous-titre  \* MERGEFORMAT</w:instrText>
          </w:r>
          <w:r>
            <w:rPr>
              <w:color w:val="auto"/>
            </w:rPr>
            <w:fldChar w:fldCharType="separate"/>
          </w:r>
          <w:r w:rsidR="00960296">
            <w:rPr>
              <w:b/>
              <w:bCs/>
              <w:lang w:val="en-GB"/>
            </w:rPr>
            <w:t>Error! Unknown document property name.</w:t>
          </w:r>
          <w:r>
            <w:rPr>
              <w:b/>
              <w:bCs/>
              <w:color w:val="006AB2"/>
              <w:sz w:val="24"/>
            </w:rPr>
            <w:fldChar w:fldCharType="end"/>
          </w:r>
        </w:p>
      </w:tc>
      <w:tc>
        <w:tcPr>
          <w:tcW w:w="625" w:type="pct"/>
          <w:vAlign w:val="center"/>
        </w:tcPr>
        <w:p w14:paraId="34C5E61C" w14:textId="77777777" w:rsidR="00BA54B6" w:rsidRPr="00960296" w:rsidRDefault="00BA54B6" w:rsidP="00421752">
          <w:pPr>
            <w:jc w:val="center"/>
            <w:rPr>
              <w:lang w:val="en-US"/>
            </w:rPr>
          </w:pPr>
        </w:p>
      </w:tc>
    </w:tr>
  </w:tbl>
  <w:p w14:paraId="1B44C1A1" w14:textId="77777777" w:rsidR="00BA54B6" w:rsidRPr="00960296" w:rsidRDefault="00BA54B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ascii="Wingdings 3" w:hAnsi="Wingdings 3" w:hint="default"/>
        <w:color w:val="44546A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1" w15:restartNumberingAfterBreak="0">
    <w:nsid w:val="107D2C7A"/>
    <w:multiLevelType w:val="hybridMultilevel"/>
    <w:tmpl w:val="F0D6D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159FF"/>
    <w:multiLevelType w:val="hybridMultilevel"/>
    <w:tmpl w:val="B3A8C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F038C"/>
    <w:multiLevelType w:val="hybridMultilevel"/>
    <w:tmpl w:val="E14486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060B3"/>
    <w:multiLevelType w:val="hybridMultilevel"/>
    <w:tmpl w:val="F27E7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CFC"/>
    <w:multiLevelType w:val="multilevel"/>
    <w:tmpl w:val="B2A4D07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1B302AD1"/>
    <w:multiLevelType w:val="hybridMultilevel"/>
    <w:tmpl w:val="97BC784C"/>
    <w:lvl w:ilvl="0" w:tplc="0A48B6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C3D87"/>
    <w:multiLevelType w:val="hybridMultilevel"/>
    <w:tmpl w:val="B68E0D58"/>
    <w:lvl w:ilvl="0" w:tplc="C728C0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D663C"/>
    <w:multiLevelType w:val="hybridMultilevel"/>
    <w:tmpl w:val="5810F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E6C7F"/>
    <w:multiLevelType w:val="multilevel"/>
    <w:tmpl w:val="20387D1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2A455E6E"/>
    <w:multiLevelType w:val="hybridMultilevel"/>
    <w:tmpl w:val="D4E4C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01F2C"/>
    <w:multiLevelType w:val="hybridMultilevel"/>
    <w:tmpl w:val="EE70FA54"/>
    <w:lvl w:ilvl="0" w:tplc="499404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695E"/>
    <w:multiLevelType w:val="hybridMultilevel"/>
    <w:tmpl w:val="0616F0B0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82C0D"/>
    <w:multiLevelType w:val="hybridMultilevel"/>
    <w:tmpl w:val="AD68DF22"/>
    <w:lvl w:ilvl="0" w:tplc="3554599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E46EF"/>
    <w:multiLevelType w:val="hybridMultilevel"/>
    <w:tmpl w:val="FEE2BB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02AE3"/>
    <w:multiLevelType w:val="hybridMultilevel"/>
    <w:tmpl w:val="703643AC"/>
    <w:lvl w:ilvl="0" w:tplc="D82CB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925144"/>
    <w:multiLevelType w:val="hybridMultilevel"/>
    <w:tmpl w:val="D8943298"/>
    <w:lvl w:ilvl="0" w:tplc="AD7A9D1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41B57687"/>
    <w:multiLevelType w:val="hybridMultilevel"/>
    <w:tmpl w:val="FFFFFFFF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62AE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822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AC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A3B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B26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27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74D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0C2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337C1"/>
    <w:multiLevelType w:val="multilevel"/>
    <w:tmpl w:val="EA9281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9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ascii="Arial" w:hAnsi="Arial" w:hint="default"/>
        <w:color w:val="44546A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20" w15:restartNumberingAfterBreak="0">
    <w:nsid w:val="45273D5F"/>
    <w:multiLevelType w:val="hybridMultilevel"/>
    <w:tmpl w:val="2A0A0D36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6902CB"/>
    <w:multiLevelType w:val="hybridMultilevel"/>
    <w:tmpl w:val="CB1A63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649BC"/>
    <w:multiLevelType w:val="hybridMultilevel"/>
    <w:tmpl w:val="F36636DA"/>
    <w:lvl w:ilvl="0" w:tplc="AD7A9D1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5A314FD"/>
    <w:multiLevelType w:val="hybridMultilevel"/>
    <w:tmpl w:val="E196E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EF075E"/>
    <w:multiLevelType w:val="multilevel"/>
    <w:tmpl w:val="8BF264C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59462751"/>
    <w:multiLevelType w:val="hybridMultilevel"/>
    <w:tmpl w:val="32286D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86EFB"/>
    <w:multiLevelType w:val="hybridMultilevel"/>
    <w:tmpl w:val="BABE7E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B2E38"/>
    <w:multiLevelType w:val="hybridMultilevel"/>
    <w:tmpl w:val="8C6A4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8F7B92"/>
    <w:multiLevelType w:val="hybridMultilevel"/>
    <w:tmpl w:val="D4E637BE"/>
    <w:lvl w:ilvl="0" w:tplc="AD7A9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D3BAD"/>
    <w:multiLevelType w:val="hybridMultilevel"/>
    <w:tmpl w:val="5BAAD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276CF7"/>
    <w:multiLevelType w:val="hybridMultilevel"/>
    <w:tmpl w:val="0BE23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813EC1"/>
    <w:multiLevelType w:val="hybridMultilevel"/>
    <w:tmpl w:val="6FE07420"/>
    <w:lvl w:ilvl="0" w:tplc="9490D8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ascii="Wingdings" w:hAnsi="Wingdings" w:hint="default"/>
      </w:rPr>
    </w:lvl>
  </w:abstractNum>
  <w:abstractNum w:abstractNumId="33" w15:restartNumberingAfterBreak="0">
    <w:nsid w:val="76E86CE5"/>
    <w:multiLevelType w:val="multilevel"/>
    <w:tmpl w:val="DB14098A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34" w15:restartNumberingAfterBreak="0">
    <w:nsid w:val="77AE2B4D"/>
    <w:multiLevelType w:val="multilevel"/>
    <w:tmpl w:val="DBF6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05210F"/>
    <w:multiLevelType w:val="hybridMultilevel"/>
    <w:tmpl w:val="F30CA34E"/>
    <w:lvl w:ilvl="0" w:tplc="D66C9E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11624"/>
    <w:multiLevelType w:val="hybridMultilevel"/>
    <w:tmpl w:val="4B601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64353">
    <w:abstractNumId w:val="32"/>
  </w:num>
  <w:num w:numId="2" w16cid:durableId="789279933">
    <w:abstractNumId w:val="0"/>
  </w:num>
  <w:num w:numId="3" w16cid:durableId="566846056">
    <w:abstractNumId w:val="19"/>
  </w:num>
  <w:num w:numId="4" w16cid:durableId="24673576">
    <w:abstractNumId w:val="18"/>
  </w:num>
  <w:num w:numId="5" w16cid:durableId="1044136295">
    <w:abstractNumId w:val="10"/>
  </w:num>
  <w:num w:numId="6" w16cid:durableId="1088766670">
    <w:abstractNumId w:val="17"/>
  </w:num>
  <w:num w:numId="7" w16cid:durableId="624049046">
    <w:abstractNumId w:val="5"/>
  </w:num>
  <w:num w:numId="8" w16cid:durableId="1107650791">
    <w:abstractNumId w:val="11"/>
  </w:num>
  <w:num w:numId="9" w16cid:durableId="876039383">
    <w:abstractNumId w:val="33"/>
  </w:num>
  <w:num w:numId="10" w16cid:durableId="957031805">
    <w:abstractNumId w:val="9"/>
  </w:num>
  <w:num w:numId="11" w16cid:durableId="1982343157">
    <w:abstractNumId w:val="6"/>
  </w:num>
  <w:num w:numId="12" w16cid:durableId="819075805">
    <w:abstractNumId w:val="7"/>
  </w:num>
  <w:num w:numId="13" w16cid:durableId="1418209665">
    <w:abstractNumId w:val="24"/>
  </w:num>
  <w:num w:numId="14" w16cid:durableId="51200117">
    <w:abstractNumId w:val="34"/>
  </w:num>
  <w:num w:numId="15" w16cid:durableId="1593931919">
    <w:abstractNumId w:val="20"/>
  </w:num>
  <w:num w:numId="16" w16cid:durableId="2101825893">
    <w:abstractNumId w:val="8"/>
  </w:num>
  <w:num w:numId="17" w16cid:durableId="1080102098">
    <w:abstractNumId w:val="31"/>
  </w:num>
  <w:num w:numId="18" w16cid:durableId="1543322908">
    <w:abstractNumId w:val="13"/>
  </w:num>
  <w:num w:numId="19" w16cid:durableId="1536113527">
    <w:abstractNumId w:val="14"/>
  </w:num>
  <w:num w:numId="20" w16cid:durableId="1348209965">
    <w:abstractNumId w:val="12"/>
  </w:num>
  <w:num w:numId="21" w16cid:durableId="1513379444">
    <w:abstractNumId w:val="26"/>
  </w:num>
  <w:num w:numId="22" w16cid:durableId="1992438969">
    <w:abstractNumId w:val="35"/>
  </w:num>
  <w:num w:numId="23" w16cid:durableId="1816330941">
    <w:abstractNumId w:val="18"/>
  </w:num>
  <w:num w:numId="24" w16cid:durableId="2114470707">
    <w:abstractNumId w:val="21"/>
  </w:num>
  <w:num w:numId="25" w16cid:durableId="289021281">
    <w:abstractNumId w:val="25"/>
  </w:num>
  <w:num w:numId="26" w16cid:durableId="1212961004">
    <w:abstractNumId w:val="15"/>
  </w:num>
  <w:num w:numId="27" w16cid:durableId="1798720269">
    <w:abstractNumId w:val="28"/>
  </w:num>
  <w:num w:numId="28" w16cid:durableId="1197892633">
    <w:abstractNumId w:val="22"/>
  </w:num>
  <w:num w:numId="29" w16cid:durableId="708723734">
    <w:abstractNumId w:val="16"/>
  </w:num>
  <w:num w:numId="30" w16cid:durableId="123164424">
    <w:abstractNumId w:val="2"/>
  </w:num>
  <w:num w:numId="31" w16cid:durableId="1781993968">
    <w:abstractNumId w:val="23"/>
  </w:num>
  <w:num w:numId="32" w16cid:durableId="1772121771">
    <w:abstractNumId w:val="27"/>
  </w:num>
  <w:num w:numId="33" w16cid:durableId="1119109557">
    <w:abstractNumId w:val="30"/>
  </w:num>
  <w:num w:numId="34" w16cid:durableId="37433410">
    <w:abstractNumId w:val="4"/>
  </w:num>
  <w:num w:numId="35" w16cid:durableId="837498613">
    <w:abstractNumId w:val="1"/>
  </w:num>
  <w:num w:numId="36" w16cid:durableId="1051459673">
    <w:abstractNumId w:val="36"/>
  </w:num>
  <w:num w:numId="37" w16cid:durableId="569969317">
    <w:abstractNumId w:val="3"/>
  </w:num>
  <w:num w:numId="38" w16cid:durableId="643432569">
    <w:abstractNumId w:val="18"/>
  </w:num>
  <w:num w:numId="39" w16cid:durableId="53511941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A1"/>
    <w:rsid w:val="00004221"/>
    <w:rsid w:val="000070C7"/>
    <w:rsid w:val="0000788A"/>
    <w:rsid w:val="00012A92"/>
    <w:rsid w:val="00013980"/>
    <w:rsid w:val="000139AC"/>
    <w:rsid w:val="00017D5E"/>
    <w:rsid w:val="000204EF"/>
    <w:rsid w:val="00023089"/>
    <w:rsid w:val="00025514"/>
    <w:rsid w:val="000268D4"/>
    <w:rsid w:val="0003504D"/>
    <w:rsid w:val="00041289"/>
    <w:rsid w:val="000547F5"/>
    <w:rsid w:val="00057692"/>
    <w:rsid w:val="0006020A"/>
    <w:rsid w:val="0006197E"/>
    <w:rsid w:val="00064662"/>
    <w:rsid w:val="00066608"/>
    <w:rsid w:val="0007095C"/>
    <w:rsid w:val="000752EC"/>
    <w:rsid w:val="000759C1"/>
    <w:rsid w:val="00076737"/>
    <w:rsid w:val="000775A6"/>
    <w:rsid w:val="0008002F"/>
    <w:rsid w:val="00080E0F"/>
    <w:rsid w:val="00082D93"/>
    <w:rsid w:val="00083A75"/>
    <w:rsid w:val="00083A8D"/>
    <w:rsid w:val="00092FF1"/>
    <w:rsid w:val="00095AC1"/>
    <w:rsid w:val="00097F76"/>
    <w:rsid w:val="000A21EC"/>
    <w:rsid w:val="000A6CB6"/>
    <w:rsid w:val="000B36C8"/>
    <w:rsid w:val="000B3A9B"/>
    <w:rsid w:val="000B3AC6"/>
    <w:rsid w:val="000B40E4"/>
    <w:rsid w:val="000C7F99"/>
    <w:rsid w:val="000D0B00"/>
    <w:rsid w:val="000D535D"/>
    <w:rsid w:val="000D6AB5"/>
    <w:rsid w:val="000E1D96"/>
    <w:rsid w:val="000E223D"/>
    <w:rsid w:val="000E2BA0"/>
    <w:rsid w:val="000E4565"/>
    <w:rsid w:val="000E57D2"/>
    <w:rsid w:val="000F6D28"/>
    <w:rsid w:val="001140E0"/>
    <w:rsid w:val="00117907"/>
    <w:rsid w:val="00120728"/>
    <w:rsid w:val="00120F53"/>
    <w:rsid w:val="00120FF3"/>
    <w:rsid w:val="0012459D"/>
    <w:rsid w:val="001329BE"/>
    <w:rsid w:val="00133C86"/>
    <w:rsid w:val="00134139"/>
    <w:rsid w:val="00137D9F"/>
    <w:rsid w:val="00142EEC"/>
    <w:rsid w:val="00143A8F"/>
    <w:rsid w:val="001476E7"/>
    <w:rsid w:val="001532BB"/>
    <w:rsid w:val="00163206"/>
    <w:rsid w:val="001661C0"/>
    <w:rsid w:val="0016788F"/>
    <w:rsid w:val="001727A6"/>
    <w:rsid w:val="0018491A"/>
    <w:rsid w:val="00184C09"/>
    <w:rsid w:val="00185434"/>
    <w:rsid w:val="00186C01"/>
    <w:rsid w:val="00186F9A"/>
    <w:rsid w:val="00193C85"/>
    <w:rsid w:val="00194B6F"/>
    <w:rsid w:val="001A23B8"/>
    <w:rsid w:val="001A4C22"/>
    <w:rsid w:val="001A58E5"/>
    <w:rsid w:val="001A5A6D"/>
    <w:rsid w:val="001A706F"/>
    <w:rsid w:val="001B024D"/>
    <w:rsid w:val="001B5224"/>
    <w:rsid w:val="001B55B9"/>
    <w:rsid w:val="001D066F"/>
    <w:rsid w:val="001D0E7A"/>
    <w:rsid w:val="001D3BD5"/>
    <w:rsid w:val="001D6F34"/>
    <w:rsid w:val="001E0571"/>
    <w:rsid w:val="001E28E1"/>
    <w:rsid w:val="001E4691"/>
    <w:rsid w:val="001E4F5C"/>
    <w:rsid w:val="001E5C1D"/>
    <w:rsid w:val="001F424F"/>
    <w:rsid w:val="00206352"/>
    <w:rsid w:val="00207CAA"/>
    <w:rsid w:val="00212152"/>
    <w:rsid w:val="00212B0B"/>
    <w:rsid w:val="00213058"/>
    <w:rsid w:val="00220F00"/>
    <w:rsid w:val="00224683"/>
    <w:rsid w:val="00224ADF"/>
    <w:rsid w:val="00227518"/>
    <w:rsid w:val="00232F11"/>
    <w:rsid w:val="00234BF7"/>
    <w:rsid w:val="00235961"/>
    <w:rsid w:val="00237367"/>
    <w:rsid w:val="00241AA6"/>
    <w:rsid w:val="002475CA"/>
    <w:rsid w:val="002539C5"/>
    <w:rsid w:val="002543F1"/>
    <w:rsid w:val="00260327"/>
    <w:rsid w:val="0026690C"/>
    <w:rsid w:val="002741E8"/>
    <w:rsid w:val="0027476B"/>
    <w:rsid w:val="002763FC"/>
    <w:rsid w:val="00277C5F"/>
    <w:rsid w:val="002807E3"/>
    <w:rsid w:val="0028461A"/>
    <w:rsid w:val="0028670B"/>
    <w:rsid w:val="00290A86"/>
    <w:rsid w:val="00292C89"/>
    <w:rsid w:val="00293EB3"/>
    <w:rsid w:val="002943A0"/>
    <w:rsid w:val="002948C6"/>
    <w:rsid w:val="002A0211"/>
    <w:rsid w:val="002A4B52"/>
    <w:rsid w:val="002A58FD"/>
    <w:rsid w:val="002C3269"/>
    <w:rsid w:val="002C76D7"/>
    <w:rsid w:val="002D234A"/>
    <w:rsid w:val="002D2979"/>
    <w:rsid w:val="002D754D"/>
    <w:rsid w:val="002E2E56"/>
    <w:rsid w:val="002E514E"/>
    <w:rsid w:val="002E6693"/>
    <w:rsid w:val="002E6CFA"/>
    <w:rsid w:val="003041DA"/>
    <w:rsid w:val="003051B8"/>
    <w:rsid w:val="003059CC"/>
    <w:rsid w:val="0030678F"/>
    <w:rsid w:val="00306A58"/>
    <w:rsid w:val="00312342"/>
    <w:rsid w:val="00316863"/>
    <w:rsid w:val="00317A57"/>
    <w:rsid w:val="00321698"/>
    <w:rsid w:val="003250A4"/>
    <w:rsid w:val="00327EAB"/>
    <w:rsid w:val="003304E8"/>
    <w:rsid w:val="003307D8"/>
    <w:rsid w:val="00330EA6"/>
    <w:rsid w:val="00335F29"/>
    <w:rsid w:val="0033647D"/>
    <w:rsid w:val="003551AF"/>
    <w:rsid w:val="00356F59"/>
    <w:rsid w:val="00357522"/>
    <w:rsid w:val="00363AA3"/>
    <w:rsid w:val="00365CBA"/>
    <w:rsid w:val="00365E71"/>
    <w:rsid w:val="00370610"/>
    <w:rsid w:val="00370C9E"/>
    <w:rsid w:val="003729F2"/>
    <w:rsid w:val="00373251"/>
    <w:rsid w:val="00373E1F"/>
    <w:rsid w:val="00376553"/>
    <w:rsid w:val="0038354F"/>
    <w:rsid w:val="003852AC"/>
    <w:rsid w:val="003857BB"/>
    <w:rsid w:val="003862D1"/>
    <w:rsid w:val="0038665A"/>
    <w:rsid w:val="00386759"/>
    <w:rsid w:val="00386B7E"/>
    <w:rsid w:val="00386D84"/>
    <w:rsid w:val="0039128B"/>
    <w:rsid w:val="00394A39"/>
    <w:rsid w:val="00397206"/>
    <w:rsid w:val="003A06EA"/>
    <w:rsid w:val="003A2594"/>
    <w:rsid w:val="003A274C"/>
    <w:rsid w:val="003A5979"/>
    <w:rsid w:val="003A5E49"/>
    <w:rsid w:val="003B07D6"/>
    <w:rsid w:val="003B1E5F"/>
    <w:rsid w:val="003B4734"/>
    <w:rsid w:val="003B47D8"/>
    <w:rsid w:val="003B4916"/>
    <w:rsid w:val="003C03EA"/>
    <w:rsid w:val="003C7566"/>
    <w:rsid w:val="003D2F78"/>
    <w:rsid w:val="003D48F5"/>
    <w:rsid w:val="003E4470"/>
    <w:rsid w:val="003E4798"/>
    <w:rsid w:val="003E51C2"/>
    <w:rsid w:val="003E753F"/>
    <w:rsid w:val="003F1BE9"/>
    <w:rsid w:val="003F1CE0"/>
    <w:rsid w:val="003F3399"/>
    <w:rsid w:val="003F415F"/>
    <w:rsid w:val="003F6755"/>
    <w:rsid w:val="00400D78"/>
    <w:rsid w:val="00403F7B"/>
    <w:rsid w:val="004069BD"/>
    <w:rsid w:val="004074AA"/>
    <w:rsid w:val="00407CF2"/>
    <w:rsid w:val="004116A0"/>
    <w:rsid w:val="00416115"/>
    <w:rsid w:val="00417026"/>
    <w:rsid w:val="00421752"/>
    <w:rsid w:val="00427307"/>
    <w:rsid w:val="0043367A"/>
    <w:rsid w:val="00433F0E"/>
    <w:rsid w:val="00433F25"/>
    <w:rsid w:val="00440A53"/>
    <w:rsid w:val="004418DF"/>
    <w:rsid w:val="004418F6"/>
    <w:rsid w:val="00454D0F"/>
    <w:rsid w:val="00455B5E"/>
    <w:rsid w:val="004607A0"/>
    <w:rsid w:val="00461E4F"/>
    <w:rsid w:val="00465068"/>
    <w:rsid w:val="00472F6C"/>
    <w:rsid w:val="0047527F"/>
    <w:rsid w:val="00476D84"/>
    <w:rsid w:val="00486ACB"/>
    <w:rsid w:val="00492325"/>
    <w:rsid w:val="00492539"/>
    <w:rsid w:val="004927F7"/>
    <w:rsid w:val="004A2325"/>
    <w:rsid w:val="004A5001"/>
    <w:rsid w:val="004B0E52"/>
    <w:rsid w:val="004B39A4"/>
    <w:rsid w:val="004B6BC2"/>
    <w:rsid w:val="004C283D"/>
    <w:rsid w:val="004D0663"/>
    <w:rsid w:val="004F26A3"/>
    <w:rsid w:val="004F2F1D"/>
    <w:rsid w:val="004F6FF6"/>
    <w:rsid w:val="00500473"/>
    <w:rsid w:val="005078B4"/>
    <w:rsid w:val="00511768"/>
    <w:rsid w:val="005119A6"/>
    <w:rsid w:val="00521AB7"/>
    <w:rsid w:val="0052224A"/>
    <w:rsid w:val="005255A1"/>
    <w:rsid w:val="00525B53"/>
    <w:rsid w:val="0052611B"/>
    <w:rsid w:val="0052617E"/>
    <w:rsid w:val="00531606"/>
    <w:rsid w:val="00532EE4"/>
    <w:rsid w:val="00533859"/>
    <w:rsid w:val="00541E22"/>
    <w:rsid w:val="0054349A"/>
    <w:rsid w:val="0054639C"/>
    <w:rsid w:val="0056184B"/>
    <w:rsid w:val="00563DFE"/>
    <w:rsid w:val="00571F16"/>
    <w:rsid w:val="00575242"/>
    <w:rsid w:val="00580F64"/>
    <w:rsid w:val="00582107"/>
    <w:rsid w:val="005A2947"/>
    <w:rsid w:val="005A2B3D"/>
    <w:rsid w:val="005A500E"/>
    <w:rsid w:val="005A5997"/>
    <w:rsid w:val="005B0B86"/>
    <w:rsid w:val="005B1802"/>
    <w:rsid w:val="005B4CC1"/>
    <w:rsid w:val="005B582C"/>
    <w:rsid w:val="005B7C34"/>
    <w:rsid w:val="005C3D6E"/>
    <w:rsid w:val="005C649D"/>
    <w:rsid w:val="005D2F47"/>
    <w:rsid w:val="005D5B7C"/>
    <w:rsid w:val="005E3674"/>
    <w:rsid w:val="005E6FE3"/>
    <w:rsid w:val="005E7AC6"/>
    <w:rsid w:val="005F074B"/>
    <w:rsid w:val="005F2014"/>
    <w:rsid w:val="005F4BC9"/>
    <w:rsid w:val="005F4F83"/>
    <w:rsid w:val="005F6CA1"/>
    <w:rsid w:val="00600A23"/>
    <w:rsid w:val="006033C0"/>
    <w:rsid w:val="00604D2A"/>
    <w:rsid w:val="00606171"/>
    <w:rsid w:val="006062FF"/>
    <w:rsid w:val="00607FFC"/>
    <w:rsid w:val="0061191F"/>
    <w:rsid w:val="00620294"/>
    <w:rsid w:val="00622FBD"/>
    <w:rsid w:val="00626F1E"/>
    <w:rsid w:val="00634E6D"/>
    <w:rsid w:val="00637CD1"/>
    <w:rsid w:val="006414AD"/>
    <w:rsid w:val="006423CA"/>
    <w:rsid w:val="0064680F"/>
    <w:rsid w:val="006477BF"/>
    <w:rsid w:val="006563A2"/>
    <w:rsid w:val="00656484"/>
    <w:rsid w:val="006639D1"/>
    <w:rsid w:val="00665F20"/>
    <w:rsid w:val="006768C6"/>
    <w:rsid w:val="00680393"/>
    <w:rsid w:val="00681A65"/>
    <w:rsid w:val="006839E5"/>
    <w:rsid w:val="00683D99"/>
    <w:rsid w:val="00687711"/>
    <w:rsid w:val="00690D6A"/>
    <w:rsid w:val="006924C4"/>
    <w:rsid w:val="006942F3"/>
    <w:rsid w:val="00696FBF"/>
    <w:rsid w:val="006A6E91"/>
    <w:rsid w:val="006B0F6D"/>
    <w:rsid w:val="006B23EC"/>
    <w:rsid w:val="006B5660"/>
    <w:rsid w:val="006B7CBC"/>
    <w:rsid w:val="006C0A66"/>
    <w:rsid w:val="006C3931"/>
    <w:rsid w:val="006C66B9"/>
    <w:rsid w:val="006C6F5C"/>
    <w:rsid w:val="006D45AE"/>
    <w:rsid w:val="006D4955"/>
    <w:rsid w:val="006D5CBB"/>
    <w:rsid w:val="006D66E4"/>
    <w:rsid w:val="006E598E"/>
    <w:rsid w:val="006F654F"/>
    <w:rsid w:val="006F6F02"/>
    <w:rsid w:val="006F70C5"/>
    <w:rsid w:val="006F7C94"/>
    <w:rsid w:val="007007BC"/>
    <w:rsid w:val="00700C26"/>
    <w:rsid w:val="00702CD8"/>
    <w:rsid w:val="007030A5"/>
    <w:rsid w:val="0071139D"/>
    <w:rsid w:val="0071153F"/>
    <w:rsid w:val="00714DC4"/>
    <w:rsid w:val="0071525C"/>
    <w:rsid w:val="00720288"/>
    <w:rsid w:val="00721D6B"/>
    <w:rsid w:val="007240DE"/>
    <w:rsid w:val="0072436A"/>
    <w:rsid w:val="007303EF"/>
    <w:rsid w:val="0073499B"/>
    <w:rsid w:val="00734BD7"/>
    <w:rsid w:val="0074024B"/>
    <w:rsid w:val="00744E2B"/>
    <w:rsid w:val="0074645E"/>
    <w:rsid w:val="00751139"/>
    <w:rsid w:val="007559BC"/>
    <w:rsid w:val="00756584"/>
    <w:rsid w:val="007615C1"/>
    <w:rsid w:val="0076216E"/>
    <w:rsid w:val="00763E24"/>
    <w:rsid w:val="0076607D"/>
    <w:rsid w:val="007703F1"/>
    <w:rsid w:val="00775CEB"/>
    <w:rsid w:val="00777524"/>
    <w:rsid w:val="00780564"/>
    <w:rsid w:val="0078322A"/>
    <w:rsid w:val="0078514C"/>
    <w:rsid w:val="00785674"/>
    <w:rsid w:val="00785D42"/>
    <w:rsid w:val="007864A1"/>
    <w:rsid w:val="00787ECD"/>
    <w:rsid w:val="00790E02"/>
    <w:rsid w:val="00791A6A"/>
    <w:rsid w:val="00794656"/>
    <w:rsid w:val="00797417"/>
    <w:rsid w:val="007A4498"/>
    <w:rsid w:val="007A5F6D"/>
    <w:rsid w:val="007B0318"/>
    <w:rsid w:val="007B1076"/>
    <w:rsid w:val="007B3953"/>
    <w:rsid w:val="007B5656"/>
    <w:rsid w:val="007B6802"/>
    <w:rsid w:val="007C0AF4"/>
    <w:rsid w:val="007C1EF2"/>
    <w:rsid w:val="007C2736"/>
    <w:rsid w:val="007C4959"/>
    <w:rsid w:val="007D2623"/>
    <w:rsid w:val="007E52BB"/>
    <w:rsid w:val="007E7F43"/>
    <w:rsid w:val="007F08B2"/>
    <w:rsid w:val="007F5113"/>
    <w:rsid w:val="007F5545"/>
    <w:rsid w:val="008004AF"/>
    <w:rsid w:val="008014F7"/>
    <w:rsid w:val="00804DB6"/>
    <w:rsid w:val="008079D0"/>
    <w:rsid w:val="00815504"/>
    <w:rsid w:val="008205FC"/>
    <w:rsid w:val="00824E22"/>
    <w:rsid w:val="00826A2F"/>
    <w:rsid w:val="008310BF"/>
    <w:rsid w:val="00833349"/>
    <w:rsid w:val="00833FE8"/>
    <w:rsid w:val="00834876"/>
    <w:rsid w:val="00836D5C"/>
    <w:rsid w:val="008371D3"/>
    <w:rsid w:val="00837BB3"/>
    <w:rsid w:val="00847289"/>
    <w:rsid w:val="00852B2D"/>
    <w:rsid w:val="00853221"/>
    <w:rsid w:val="00855701"/>
    <w:rsid w:val="008674AE"/>
    <w:rsid w:val="00870AA5"/>
    <w:rsid w:val="0087120A"/>
    <w:rsid w:val="00871790"/>
    <w:rsid w:val="00872FCC"/>
    <w:rsid w:val="00874667"/>
    <w:rsid w:val="00875372"/>
    <w:rsid w:val="008774CC"/>
    <w:rsid w:val="0088132F"/>
    <w:rsid w:val="00891180"/>
    <w:rsid w:val="0089435A"/>
    <w:rsid w:val="00894B74"/>
    <w:rsid w:val="00897939"/>
    <w:rsid w:val="008A0AB4"/>
    <w:rsid w:val="008A3F5F"/>
    <w:rsid w:val="008A64E3"/>
    <w:rsid w:val="008A6B46"/>
    <w:rsid w:val="008A7830"/>
    <w:rsid w:val="008B0F4D"/>
    <w:rsid w:val="008B3DF5"/>
    <w:rsid w:val="008B409A"/>
    <w:rsid w:val="008B467D"/>
    <w:rsid w:val="008B6745"/>
    <w:rsid w:val="008B7A83"/>
    <w:rsid w:val="008D24AF"/>
    <w:rsid w:val="008D4172"/>
    <w:rsid w:val="008D5C71"/>
    <w:rsid w:val="008E0F11"/>
    <w:rsid w:val="008E2815"/>
    <w:rsid w:val="008E5094"/>
    <w:rsid w:val="008E70F3"/>
    <w:rsid w:val="008F125E"/>
    <w:rsid w:val="008F3EE3"/>
    <w:rsid w:val="008F65AE"/>
    <w:rsid w:val="008F70C2"/>
    <w:rsid w:val="008F7B96"/>
    <w:rsid w:val="009025E3"/>
    <w:rsid w:val="00907E6B"/>
    <w:rsid w:val="00915706"/>
    <w:rsid w:val="00916014"/>
    <w:rsid w:val="0091630C"/>
    <w:rsid w:val="0091631E"/>
    <w:rsid w:val="00917951"/>
    <w:rsid w:val="00920222"/>
    <w:rsid w:val="00920E06"/>
    <w:rsid w:val="00922166"/>
    <w:rsid w:val="009245F9"/>
    <w:rsid w:val="009335E1"/>
    <w:rsid w:val="00940E90"/>
    <w:rsid w:val="009464ED"/>
    <w:rsid w:val="00946724"/>
    <w:rsid w:val="009548EC"/>
    <w:rsid w:val="00955619"/>
    <w:rsid w:val="00956F5E"/>
    <w:rsid w:val="00960296"/>
    <w:rsid w:val="009734F4"/>
    <w:rsid w:val="00973BED"/>
    <w:rsid w:val="00974570"/>
    <w:rsid w:val="00975137"/>
    <w:rsid w:val="009758EE"/>
    <w:rsid w:val="00977778"/>
    <w:rsid w:val="00986DA3"/>
    <w:rsid w:val="00990816"/>
    <w:rsid w:val="00990817"/>
    <w:rsid w:val="00996253"/>
    <w:rsid w:val="009A0DAE"/>
    <w:rsid w:val="009A2037"/>
    <w:rsid w:val="009A5795"/>
    <w:rsid w:val="009B1956"/>
    <w:rsid w:val="009B2370"/>
    <w:rsid w:val="009B5CEA"/>
    <w:rsid w:val="009B5D52"/>
    <w:rsid w:val="009C445A"/>
    <w:rsid w:val="009C7DB9"/>
    <w:rsid w:val="009D10A2"/>
    <w:rsid w:val="009E3A8C"/>
    <w:rsid w:val="009E4D7C"/>
    <w:rsid w:val="009E5BDA"/>
    <w:rsid w:val="00A01E36"/>
    <w:rsid w:val="00A03008"/>
    <w:rsid w:val="00A0357F"/>
    <w:rsid w:val="00A040C8"/>
    <w:rsid w:val="00A07D22"/>
    <w:rsid w:val="00A16573"/>
    <w:rsid w:val="00A22EB0"/>
    <w:rsid w:val="00A23FA6"/>
    <w:rsid w:val="00A24E7A"/>
    <w:rsid w:val="00A26B9D"/>
    <w:rsid w:val="00A270E6"/>
    <w:rsid w:val="00A27F8D"/>
    <w:rsid w:val="00A472B0"/>
    <w:rsid w:val="00A4738A"/>
    <w:rsid w:val="00A5366C"/>
    <w:rsid w:val="00A548DF"/>
    <w:rsid w:val="00A634D8"/>
    <w:rsid w:val="00A63B28"/>
    <w:rsid w:val="00A6496E"/>
    <w:rsid w:val="00A804DB"/>
    <w:rsid w:val="00A811F9"/>
    <w:rsid w:val="00A834C0"/>
    <w:rsid w:val="00A95947"/>
    <w:rsid w:val="00AA41D9"/>
    <w:rsid w:val="00AA7352"/>
    <w:rsid w:val="00AA737D"/>
    <w:rsid w:val="00AA7E2B"/>
    <w:rsid w:val="00AB30AE"/>
    <w:rsid w:val="00AB6616"/>
    <w:rsid w:val="00AB78A5"/>
    <w:rsid w:val="00AB7B4E"/>
    <w:rsid w:val="00AC077A"/>
    <w:rsid w:val="00AC09F6"/>
    <w:rsid w:val="00AC77A1"/>
    <w:rsid w:val="00AD0FAD"/>
    <w:rsid w:val="00AD29AA"/>
    <w:rsid w:val="00AD59F8"/>
    <w:rsid w:val="00AE38A6"/>
    <w:rsid w:val="00AE7C81"/>
    <w:rsid w:val="00AF18F5"/>
    <w:rsid w:val="00AF1AF6"/>
    <w:rsid w:val="00AF2944"/>
    <w:rsid w:val="00AF5271"/>
    <w:rsid w:val="00B03C12"/>
    <w:rsid w:val="00B11694"/>
    <w:rsid w:val="00B15CC0"/>
    <w:rsid w:val="00B1613E"/>
    <w:rsid w:val="00B214AC"/>
    <w:rsid w:val="00B247FA"/>
    <w:rsid w:val="00B32730"/>
    <w:rsid w:val="00B40A56"/>
    <w:rsid w:val="00B40C6C"/>
    <w:rsid w:val="00B503BA"/>
    <w:rsid w:val="00B50DCE"/>
    <w:rsid w:val="00B54B5E"/>
    <w:rsid w:val="00B557E8"/>
    <w:rsid w:val="00B628E8"/>
    <w:rsid w:val="00B70229"/>
    <w:rsid w:val="00B727CD"/>
    <w:rsid w:val="00B72DA1"/>
    <w:rsid w:val="00B7355F"/>
    <w:rsid w:val="00B7420C"/>
    <w:rsid w:val="00B775D4"/>
    <w:rsid w:val="00B96869"/>
    <w:rsid w:val="00B97B9A"/>
    <w:rsid w:val="00BA54B6"/>
    <w:rsid w:val="00BA5D9F"/>
    <w:rsid w:val="00BB3018"/>
    <w:rsid w:val="00BB735E"/>
    <w:rsid w:val="00BC1918"/>
    <w:rsid w:val="00BD13B3"/>
    <w:rsid w:val="00BD2B06"/>
    <w:rsid w:val="00BD5E5F"/>
    <w:rsid w:val="00BD5FB8"/>
    <w:rsid w:val="00BE00AF"/>
    <w:rsid w:val="00BE3B35"/>
    <w:rsid w:val="00BE746B"/>
    <w:rsid w:val="00BE7D5F"/>
    <w:rsid w:val="00BF5CC7"/>
    <w:rsid w:val="00C0208E"/>
    <w:rsid w:val="00C02F0B"/>
    <w:rsid w:val="00C06C27"/>
    <w:rsid w:val="00C1166C"/>
    <w:rsid w:val="00C12F3D"/>
    <w:rsid w:val="00C14B00"/>
    <w:rsid w:val="00C16CB6"/>
    <w:rsid w:val="00C16E5E"/>
    <w:rsid w:val="00C16F2F"/>
    <w:rsid w:val="00C172FE"/>
    <w:rsid w:val="00C17384"/>
    <w:rsid w:val="00C3185F"/>
    <w:rsid w:val="00C31DC2"/>
    <w:rsid w:val="00C418B4"/>
    <w:rsid w:val="00C4237B"/>
    <w:rsid w:val="00C466D4"/>
    <w:rsid w:val="00C4791E"/>
    <w:rsid w:val="00C512CC"/>
    <w:rsid w:val="00C52636"/>
    <w:rsid w:val="00C52805"/>
    <w:rsid w:val="00C57A62"/>
    <w:rsid w:val="00C614F7"/>
    <w:rsid w:val="00C623C0"/>
    <w:rsid w:val="00C6272A"/>
    <w:rsid w:val="00C6327E"/>
    <w:rsid w:val="00C647F4"/>
    <w:rsid w:val="00C6645A"/>
    <w:rsid w:val="00C67B81"/>
    <w:rsid w:val="00C70B7B"/>
    <w:rsid w:val="00C76133"/>
    <w:rsid w:val="00C764A0"/>
    <w:rsid w:val="00C805DD"/>
    <w:rsid w:val="00C8095A"/>
    <w:rsid w:val="00C822C2"/>
    <w:rsid w:val="00C82B81"/>
    <w:rsid w:val="00C849CC"/>
    <w:rsid w:val="00C84B89"/>
    <w:rsid w:val="00C8518A"/>
    <w:rsid w:val="00C9427B"/>
    <w:rsid w:val="00C9457E"/>
    <w:rsid w:val="00CA12F3"/>
    <w:rsid w:val="00CA357D"/>
    <w:rsid w:val="00CB49C2"/>
    <w:rsid w:val="00CB7A56"/>
    <w:rsid w:val="00CC09B1"/>
    <w:rsid w:val="00CC1725"/>
    <w:rsid w:val="00CC47B7"/>
    <w:rsid w:val="00CC5678"/>
    <w:rsid w:val="00CD5B49"/>
    <w:rsid w:val="00CD7CC4"/>
    <w:rsid w:val="00CE17DA"/>
    <w:rsid w:val="00CE4D7F"/>
    <w:rsid w:val="00CE5F62"/>
    <w:rsid w:val="00CE6C78"/>
    <w:rsid w:val="00CE6F6A"/>
    <w:rsid w:val="00CE7CCC"/>
    <w:rsid w:val="00CF07A3"/>
    <w:rsid w:val="00CF1054"/>
    <w:rsid w:val="00CF65E3"/>
    <w:rsid w:val="00CF6774"/>
    <w:rsid w:val="00CF7AC3"/>
    <w:rsid w:val="00D0388A"/>
    <w:rsid w:val="00D04278"/>
    <w:rsid w:val="00D07953"/>
    <w:rsid w:val="00D13879"/>
    <w:rsid w:val="00D15901"/>
    <w:rsid w:val="00D1617A"/>
    <w:rsid w:val="00D17B4D"/>
    <w:rsid w:val="00D17D34"/>
    <w:rsid w:val="00D25F62"/>
    <w:rsid w:val="00D2665C"/>
    <w:rsid w:val="00D26CB8"/>
    <w:rsid w:val="00D33AEB"/>
    <w:rsid w:val="00D350D9"/>
    <w:rsid w:val="00D35C07"/>
    <w:rsid w:val="00D362D8"/>
    <w:rsid w:val="00D444C5"/>
    <w:rsid w:val="00D53522"/>
    <w:rsid w:val="00D60AAA"/>
    <w:rsid w:val="00D63420"/>
    <w:rsid w:val="00D648C5"/>
    <w:rsid w:val="00D6624E"/>
    <w:rsid w:val="00D675AE"/>
    <w:rsid w:val="00D7006D"/>
    <w:rsid w:val="00D70F19"/>
    <w:rsid w:val="00D7329A"/>
    <w:rsid w:val="00D75353"/>
    <w:rsid w:val="00D8147D"/>
    <w:rsid w:val="00D82403"/>
    <w:rsid w:val="00D82932"/>
    <w:rsid w:val="00D91C5B"/>
    <w:rsid w:val="00DA2DEA"/>
    <w:rsid w:val="00DB34A8"/>
    <w:rsid w:val="00DB58A7"/>
    <w:rsid w:val="00DC051C"/>
    <w:rsid w:val="00DC329E"/>
    <w:rsid w:val="00DC4A80"/>
    <w:rsid w:val="00DC4E22"/>
    <w:rsid w:val="00DD1ABA"/>
    <w:rsid w:val="00DD3D77"/>
    <w:rsid w:val="00DD3DF3"/>
    <w:rsid w:val="00DD3E49"/>
    <w:rsid w:val="00DD5E62"/>
    <w:rsid w:val="00DE3629"/>
    <w:rsid w:val="00DF01B1"/>
    <w:rsid w:val="00DF2BA5"/>
    <w:rsid w:val="00DF4287"/>
    <w:rsid w:val="00E02A2E"/>
    <w:rsid w:val="00E117C0"/>
    <w:rsid w:val="00E204B0"/>
    <w:rsid w:val="00E21D69"/>
    <w:rsid w:val="00E31115"/>
    <w:rsid w:val="00E50B86"/>
    <w:rsid w:val="00E64A68"/>
    <w:rsid w:val="00E64C41"/>
    <w:rsid w:val="00E65BF8"/>
    <w:rsid w:val="00E66087"/>
    <w:rsid w:val="00E812A9"/>
    <w:rsid w:val="00E85556"/>
    <w:rsid w:val="00E86266"/>
    <w:rsid w:val="00E933C2"/>
    <w:rsid w:val="00E9343C"/>
    <w:rsid w:val="00E94289"/>
    <w:rsid w:val="00E94E60"/>
    <w:rsid w:val="00E9791F"/>
    <w:rsid w:val="00EA0BB2"/>
    <w:rsid w:val="00EA27C3"/>
    <w:rsid w:val="00EA4C3E"/>
    <w:rsid w:val="00EA4E94"/>
    <w:rsid w:val="00EB2868"/>
    <w:rsid w:val="00EB7188"/>
    <w:rsid w:val="00EC3765"/>
    <w:rsid w:val="00ED6F54"/>
    <w:rsid w:val="00EE2327"/>
    <w:rsid w:val="00EE26CF"/>
    <w:rsid w:val="00EE33DA"/>
    <w:rsid w:val="00EE3A85"/>
    <w:rsid w:val="00EE5517"/>
    <w:rsid w:val="00EE5AAA"/>
    <w:rsid w:val="00EE62B3"/>
    <w:rsid w:val="00EF422A"/>
    <w:rsid w:val="00EF5901"/>
    <w:rsid w:val="00EF7E8F"/>
    <w:rsid w:val="00F028A8"/>
    <w:rsid w:val="00F05AB6"/>
    <w:rsid w:val="00F11C94"/>
    <w:rsid w:val="00F129FB"/>
    <w:rsid w:val="00F15B1B"/>
    <w:rsid w:val="00F20FA2"/>
    <w:rsid w:val="00F23078"/>
    <w:rsid w:val="00F23277"/>
    <w:rsid w:val="00F248BD"/>
    <w:rsid w:val="00F27702"/>
    <w:rsid w:val="00F34179"/>
    <w:rsid w:val="00F34E91"/>
    <w:rsid w:val="00F37E5A"/>
    <w:rsid w:val="00F41F16"/>
    <w:rsid w:val="00F4227A"/>
    <w:rsid w:val="00F42C46"/>
    <w:rsid w:val="00F42DBF"/>
    <w:rsid w:val="00F47D72"/>
    <w:rsid w:val="00F54B73"/>
    <w:rsid w:val="00F5525D"/>
    <w:rsid w:val="00F576E0"/>
    <w:rsid w:val="00F643CC"/>
    <w:rsid w:val="00F65F8E"/>
    <w:rsid w:val="00F724EF"/>
    <w:rsid w:val="00F7696E"/>
    <w:rsid w:val="00F8328F"/>
    <w:rsid w:val="00F87A76"/>
    <w:rsid w:val="00F93BDF"/>
    <w:rsid w:val="00F960F4"/>
    <w:rsid w:val="00FA0006"/>
    <w:rsid w:val="00FA5999"/>
    <w:rsid w:val="00FB0059"/>
    <w:rsid w:val="00FB1306"/>
    <w:rsid w:val="00FB1AA5"/>
    <w:rsid w:val="00FB4279"/>
    <w:rsid w:val="00FC0872"/>
    <w:rsid w:val="00FC6643"/>
    <w:rsid w:val="00FD11DB"/>
    <w:rsid w:val="00FD6291"/>
    <w:rsid w:val="00FD7B68"/>
    <w:rsid w:val="00FD7DA7"/>
    <w:rsid w:val="00FE1A99"/>
    <w:rsid w:val="00FE1C05"/>
    <w:rsid w:val="00FE4068"/>
    <w:rsid w:val="00FE5295"/>
    <w:rsid w:val="00FE6F8F"/>
    <w:rsid w:val="00FE77C0"/>
    <w:rsid w:val="00FF0189"/>
    <w:rsid w:val="00FF04E7"/>
    <w:rsid w:val="00FF1D6B"/>
    <w:rsid w:val="1664AE33"/>
    <w:rsid w:val="3E09630F"/>
    <w:rsid w:val="4D9FA430"/>
    <w:rsid w:val="5E0ED87A"/>
    <w:rsid w:val="6402D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35D27"/>
  <w15:chartTrackingRefBased/>
  <w15:docId w15:val="{00797CAE-3472-4ED4-A290-C36A4E387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7" w:unhideWhenUsed="1" w:qFormat="1"/>
    <w:lsdException w:name="heading 3" w:semiHidden="1" w:uiPriority="8" w:unhideWhenUsed="1" w:qFormat="1"/>
    <w:lsdException w:name="heading 4" w:semiHidden="1" w:uiPriority="9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6C"/>
    <w:pPr>
      <w:spacing w:after="120" w:line="276" w:lineRule="auto"/>
      <w:jc w:val="both"/>
    </w:pPr>
    <w:rPr>
      <w:rFonts w:ascii="Arial" w:hAnsi="Arial"/>
      <w:kern w:val="0"/>
      <w:sz w:val="20"/>
      <w14:ligatures w14:val="none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E50B86"/>
    <w:pPr>
      <w:numPr>
        <w:numId w:val="4"/>
      </w:numPr>
      <w:spacing w:before="600" w:after="240"/>
      <w:ind w:left="357" w:hanging="357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F87A76"/>
    <w:pPr>
      <w:numPr>
        <w:ilvl w:val="1"/>
        <w:numId w:val="4"/>
      </w:numPr>
      <w:pBdr>
        <w:bottom w:val="single" w:sz="4" w:space="1" w:color="44546A" w:themeColor="text2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F11C94"/>
    <w:pPr>
      <w:numPr>
        <w:ilvl w:val="2"/>
      </w:numPr>
      <w:pBdr>
        <w:bottom w:val="none" w:sz="0" w:space="0" w:color="auto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A5366C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A5366C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b/>
      <w:color w:val="44546A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A5366C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A5366C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A5366C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b/>
      <w:color w:val="44546A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A5366C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6"/>
    <w:rsid w:val="00E50B86"/>
    <w:rPr>
      <w:rFonts w:ascii="Arial" w:hAnsi="Arial"/>
      <w:b/>
      <w:caps/>
      <w:color w:val="006AB2"/>
      <w:kern w:val="0"/>
      <w:sz w:val="3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7"/>
    <w:rsid w:val="00F87A76"/>
    <w:rPr>
      <w:rFonts w:ascii="Arial" w:hAnsi="Arial"/>
      <w:b/>
      <w:color w:val="006AB2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8"/>
    <w:rsid w:val="00F11C94"/>
    <w:rPr>
      <w:rFonts w:ascii="Arial" w:hAnsi="Arial"/>
      <w:b/>
      <w:color w:val="006AB2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66C"/>
    <w:rPr>
      <w:rFonts w:ascii="Arial" w:hAnsi="Arial"/>
      <w:color w:val="006AB2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:u w:val="single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table" w:customStyle="1" w:styleId="Tableau2">
    <w:name w:val="Tableau 2"/>
    <w:basedOn w:val="TableNormal"/>
    <w:uiPriority w:val="99"/>
    <w:rsid w:val="00A5366C"/>
    <w:pPr>
      <w:spacing w:after="0" w:line="240" w:lineRule="auto"/>
    </w:pPr>
    <w:rPr>
      <w:color w:val="000000" w:themeColor="text1"/>
      <w:kern w:val="0"/>
      <w:sz w:val="18"/>
      <w:szCs w:val="20"/>
      <w14:ligatures w14:val="none"/>
    </w:rPr>
    <w:tblPr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Miseenexergue">
    <w:name w:val="Mise en exergue"/>
    <w:basedOn w:val="Normal"/>
    <w:link w:val="MiseenexergueCar"/>
    <w:autoRedefine/>
    <w:uiPriority w:val="15"/>
    <w:qFormat/>
    <w:rsid w:val="00A5366C"/>
    <w:pPr>
      <w:pBdr>
        <w:left w:val="thinThickSmallGap" w:sz="24" w:space="4" w:color="C00000"/>
      </w:pBdr>
      <w:ind w:left="1276"/>
      <w:contextualSpacing/>
    </w:pPr>
    <w:rPr>
      <w:b/>
      <w:i/>
      <w:color w:val="C00000"/>
    </w:rPr>
  </w:style>
  <w:style w:type="character" w:customStyle="1" w:styleId="MiseenexergueCar">
    <w:name w:val="Mise en exergue Car"/>
    <w:basedOn w:val="DefaultParagraphFont"/>
    <w:link w:val="Miseenexergue"/>
    <w:uiPriority w:val="15"/>
    <w:rsid w:val="00A5366C"/>
    <w:rPr>
      <w:rFonts w:ascii="Arial" w:hAnsi="Arial"/>
      <w:b/>
      <w:i/>
      <w:color w:val="C00000"/>
      <w:kern w:val="0"/>
      <w:sz w:val="20"/>
      <w14:ligatures w14:val="none"/>
    </w:rPr>
  </w:style>
  <w:style w:type="paragraph" w:customStyle="1" w:styleId="TBLTitrecolonne">
    <w:name w:val="TBL_Titre colonne"/>
    <w:basedOn w:val="Normal"/>
    <w:link w:val="TBLTitrecolonneCar"/>
    <w:autoRedefine/>
    <w:uiPriority w:val="11"/>
    <w:qFormat/>
    <w:rsid w:val="00A5366C"/>
    <w:pPr>
      <w:spacing w:before="60" w:after="60"/>
      <w:jc w:val="center"/>
    </w:pPr>
    <w:rPr>
      <w:b/>
      <w:color w:val="575757"/>
    </w:rPr>
  </w:style>
  <w:style w:type="character" w:customStyle="1" w:styleId="TBLTitrecolonneCar">
    <w:name w:val="TBL_Titre colonne Car"/>
    <w:basedOn w:val="DefaultParagraphFont"/>
    <w:link w:val="TBLTitrecolonne"/>
    <w:uiPriority w:val="11"/>
    <w:rsid w:val="00A5366C"/>
    <w:rPr>
      <w:rFonts w:ascii="Arial" w:hAnsi="Arial"/>
      <w:b/>
      <w:color w:val="575757"/>
      <w:kern w:val="0"/>
      <w:sz w:val="20"/>
      <w14:ligatures w14:val="none"/>
    </w:rPr>
  </w:style>
  <w:style w:type="paragraph" w:customStyle="1" w:styleId="TBLContenu">
    <w:name w:val="TBL_Contenu"/>
    <w:basedOn w:val="Normal"/>
    <w:link w:val="TBLContenuCar"/>
    <w:uiPriority w:val="12"/>
    <w:qFormat/>
    <w:rsid w:val="00A5366C"/>
    <w:pPr>
      <w:spacing w:before="60"/>
    </w:pPr>
    <w:rPr>
      <w:sz w:val="18"/>
    </w:rPr>
  </w:style>
  <w:style w:type="character" w:customStyle="1" w:styleId="TBLContenuCar">
    <w:name w:val="TBL_Contenu Car"/>
    <w:basedOn w:val="DefaultParagraphFont"/>
    <w:link w:val="TBLContenu"/>
    <w:uiPriority w:val="12"/>
    <w:rsid w:val="00A5366C"/>
    <w:rPr>
      <w:rFonts w:ascii="Arial" w:hAnsi="Arial"/>
      <w:kern w:val="0"/>
      <w:sz w:val="18"/>
      <w14:ligatures w14:val="none"/>
    </w:rPr>
  </w:style>
  <w:style w:type="paragraph" w:customStyle="1" w:styleId="TBLTitre">
    <w:name w:val="TBL_Titre"/>
    <w:basedOn w:val="Normal"/>
    <w:link w:val="TBLTitreCar"/>
    <w:autoRedefine/>
    <w:uiPriority w:val="10"/>
    <w:qFormat/>
    <w:rsid w:val="0038665A"/>
    <w:pPr>
      <w:spacing w:before="240"/>
      <w:ind w:firstLine="357"/>
      <w:outlineLvl w:val="3"/>
    </w:pPr>
    <w:rPr>
      <w:bCs/>
      <w:color w:val="006AB2"/>
      <w:sz w:val="22"/>
      <w:u w:val="single"/>
      <w:shd w:val="clear" w:color="auto" w:fill="FFFFFF"/>
    </w:rPr>
  </w:style>
  <w:style w:type="character" w:customStyle="1" w:styleId="TBLTitreCar">
    <w:name w:val="TBL_Titre Car"/>
    <w:basedOn w:val="DefaultParagraphFont"/>
    <w:link w:val="TBLTitre"/>
    <w:uiPriority w:val="10"/>
    <w:rsid w:val="0038665A"/>
    <w:rPr>
      <w:rFonts w:ascii="Arial" w:hAnsi="Arial"/>
      <w:bCs/>
      <w:color w:val="006AB2"/>
      <w:kern w:val="0"/>
      <w:u w:val="singl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E64C41"/>
    <w:pPr>
      <w:tabs>
        <w:tab w:val="left" w:pos="400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2">
    <w:name w:val="toc 2"/>
    <w:basedOn w:val="Normal"/>
    <w:next w:val="Normal"/>
    <w:autoRedefine/>
    <w:uiPriority w:val="39"/>
    <w:qFormat/>
    <w:rsid w:val="00A5366C"/>
    <w:pPr>
      <w:tabs>
        <w:tab w:val="left" w:pos="567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3">
    <w:name w:val="toc 3"/>
    <w:basedOn w:val="Normal"/>
    <w:next w:val="Normal"/>
    <w:autoRedefine/>
    <w:uiPriority w:val="39"/>
    <w:qFormat/>
    <w:rsid w:val="00A5366C"/>
    <w:pPr>
      <w:tabs>
        <w:tab w:val="left" w:pos="851"/>
        <w:tab w:val="right" w:leader="dot" w:pos="9639"/>
      </w:tabs>
      <w:spacing w:after="100"/>
    </w:pPr>
    <w:rPr>
      <w:i/>
      <w:noProof/>
      <w:color w:val="44546A" w:themeColor="text2"/>
    </w:rPr>
  </w:style>
  <w:style w:type="paragraph" w:styleId="ListBullet">
    <w:name w:val="List Bullet"/>
    <w:basedOn w:val="Normal"/>
    <w:link w:val="ListBulletChar"/>
    <w:uiPriority w:val="4"/>
    <w:qFormat/>
    <w:rsid w:val="00A5366C"/>
    <w:pPr>
      <w:numPr>
        <w:numId w:val="1"/>
      </w:numPr>
      <w:contextualSpacing/>
    </w:pPr>
    <w:rPr>
      <w:color w:val="000000" w:themeColor="text1"/>
      <w:szCs w:val="20"/>
    </w:rPr>
  </w:style>
  <w:style w:type="character" w:customStyle="1" w:styleId="ListBulletChar">
    <w:name w:val="List Bullet Char"/>
    <w:basedOn w:val="DefaultParagraphFont"/>
    <w:link w:val="ListBullet"/>
    <w:uiPriority w:val="4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rsid w:val="00A5366C"/>
    <w:rPr>
      <w:color w:val="0563C1" w:themeColor="hyperlink"/>
      <w:u w:val="single"/>
    </w:rPr>
  </w:style>
  <w:style w:type="paragraph" w:customStyle="1" w:styleId="Pgarde-TitreN3">
    <w:name w:val="Pgarde - Titre N3"/>
    <w:basedOn w:val="Normal"/>
    <w:next w:val="Normal"/>
    <w:uiPriority w:val="14"/>
    <w:semiHidden/>
    <w:rsid w:val="00A5366C"/>
    <w:pPr>
      <w:ind w:left="1078"/>
    </w:pPr>
    <w:rPr>
      <w:rFonts w:eastAsia="Times New Roman" w:cs="Times New Roman"/>
      <w:color w:val="44546A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A5366C"/>
    <w:pPr>
      <w:numPr>
        <w:numId w:val="2"/>
      </w:numPr>
    </w:pPr>
  </w:style>
  <w:style w:type="paragraph" w:customStyle="1" w:styleId="Annexe">
    <w:name w:val="Annexe"/>
    <w:basedOn w:val="Normal"/>
    <w:next w:val="Normal"/>
    <w:autoRedefine/>
    <w:qFormat/>
    <w:rsid w:val="00A5366C"/>
    <w:pPr>
      <w:pageBreakBefore/>
      <w:pBdr>
        <w:bottom w:val="double" w:sz="4" w:space="1" w:color="44546A" w:themeColor="text2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customStyle="1" w:styleId="ListBullet2Char">
    <w:name w:val="List Bullet 2 Char"/>
    <w:basedOn w:val="ListBulletChar"/>
    <w:link w:val="ListBullet2"/>
    <w:uiPriority w:val="5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paragraph" w:customStyle="1" w:styleId="Tetepara">
    <w:name w:val="Tete_para"/>
    <w:basedOn w:val="Normal"/>
    <w:next w:val="Normal"/>
    <w:link w:val="TeteparaCar"/>
    <w:autoRedefine/>
    <w:uiPriority w:val="2"/>
    <w:qFormat/>
    <w:rsid w:val="00A5366C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customStyle="1" w:styleId="TeteparaCar">
    <w:name w:val="Tete_para Car"/>
    <w:basedOn w:val="Heading3Char"/>
    <w:link w:val="Tetepara"/>
    <w:uiPriority w:val="2"/>
    <w:rsid w:val="00A5366C"/>
    <w:rPr>
      <w:rFonts w:ascii="Arial" w:eastAsia="Times New Roman" w:hAnsi="Arial" w:cs="Times New Roman"/>
      <w:b/>
      <w:color w:val="444444"/>
      <w:kern w:val="0"/>
      <w:sz w:val="20"/>
      <w:szCs w:val="24"/>
      <w:u w:val="single"/>
      <w:lang w:eastAsia="fr-FR"/>
      <w14:ligatures w14:val="none"/>
    </w:rPr>
  </w:style>
  <w:style w:type="paragraph" w:customStyle="1" w:styleId="TBLListepuces">
    <w:name w:val="TBL_Liste à puces"/>
    <w:basedOn w:val="Normal"/>
    <w:link w:val="TBLListepucesCar"/>
    <w:uiPriority w:val="13"/>
    <w:qFormat/>
    <w:rsid w:val="00A5366C"/>
    <w:pPr>
      <w:numPr>
        <w:numId w:val="3"/>
      </w:numPr>
      <w:spacing w:after="60"/>
      <w:contextualSpacing/>
    </w:pPr>
    <w:rPr>
      <w:sz w:val="18"/>
      <w:szCs w:val="18"/>
    </w:rPr>
  </w:style>
  <w:style w:type="character" w:customStyle="1" w:styleId="TBLListepucesCar">
    <w:name w:val="TBL_Liste à puces Car"/>
    <w:basedOn w:val="DefaultParagraphFont"/>
    <w:link w:val="TBLListepuces"/>
    <w:uiPriority w:val="13"/>
    <w:rsid w:val="00A5366C"/>
    <w:rPr>
      <w:rFonts w:ascii="Arial" w:hAnsi="Arial"/>
      <w:kern w:val="0"/>
      <w:sz w:val="18"/>
      <w:szCs w:val="18"/>
      <w14:ligatures w14:val="none"/>
    </w:rPr>
  </w:style>
  <w:style w:type="paragraph" w:customStyle="1" w:styleId="TBLListepuce2">
    <w:name w:val="TBL_Liste à puce 2"/>
    <w:basedOn w:val="TBLListepuces"/>
    <w:uiPriority w:val="14"/>
    <w:qFormat/>
    <w:rsid w:val="00A5366C"/>
    <w:pPr>
      <w:numPr>
        <w:ilvl w:val="1"/>
      </w:numPr>
      <w:contextualSpacing w:val="0"/>
    </w:pPr>
  </w:style>
  <w:style w:type="paragraph" w:styleId="ListParagraph">
    <w:name w:val="List Paragraph"/>
    <w:basedOn w:val="Normal"/>
    <w:uiPriority w:val="34"/>
    <w:qFormat/>
    <w:rsid w:val="00A536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66C"/>
    <w:rPr>
      <w:rFonts w:ascii="Arial" w:hAnsi="Arial"/>
      <w:kern w:val="0"/>
      <w:sz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66C"/>
    <w:rPr>
      <w:rFonts w:ascii="Arial" w:hAnsi="Arial"/>
      <w:kern w:val="0"/>
      <w:sz w:val="20"/>
      <w14:ligatures w14:val="none"/>
    </w:rPr>
  </w:style>
  <w:style w:type="table" w:styleId="TableGrid">
    <w:name w:val="Table Grid"/>
    <w:basedOn w:val="TableNormal"/>
    <w:uiPriority w:val="39"/>
    <w:rsid w:val="00A5366C"/>
    <w:pPr>
      <w:spacing w:after="0" w:line="240" w:lineRule="auto"/>
    </w:pPr>
    <w:rPr>
      <w:color w:val="000000" w:themeColor="text1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66C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Pgarde-T4">
    <w:name w:val="Pgarde - T4"/>
    <w:basedOn w:val="Normal"/>
    <w:next w:val="Normal"/>
    <w:uiPriority w:val="19"/>
    <w:rsid w:val="00A5366C"/>
    <w:pPr>
      <w:jc w:val="left"/>
    </w:pPr>
    <w:rPr>
      <w:i/>
      <w:color w:val="44546A" w:themeColor="text2"/>
      <w:sz w:val="32"/>
    </w:rPr>
  </w:style>
  <w:style w:type="paragraph" w:customStyle="1" w:styleId="Pgarde-T1">
    <w:name w:val="Pgarde - T1"/>
    <w:basedOn w:val="Normal"/>
    <w:next w:val="Heading1"/>
    <w:uiPriority w:val="17"/>
    <w:rsid w:val="00A5366C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customStyle="1" w:styleId="Pgarde-T3">
    <w:name w:val="Pgarde - T3"/>
    <w:basedOn w:val="Normal"/>
    <w:uiPriority w:val="19"/>
    <w:rsid w:val="00A5366C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A53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36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366C"/>
    <w:rPr>
      <w:rFonts w:ascii="Arial" w:hAnsi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6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66C"/>
    <w:rPr>
      <w:rFonts w:ascii="Arial" w:hAnsi="Arial"/>
      <w:b/>
      <w:bCs/>
      <w:kern w:val="0"/>
      <w:sz w:val="20"/>
      <w:szCs w:val="20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5366C"/>
    <w:rPr>
      <w:color w:val="954F72" w:themeColor="followedHyperlink"/>
      <w:u w:val="single"/>
    </w:rPr>
  </w:style>
  <w:style w:type="table" w:customStyle="1" w:styleId="GridTable4-Accent11">
    <w:name w:val="Grid Table 4 - Accent 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"/>
    <w:rsid w:val="00A5366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DefaultParagraphFont"/>
    <w:rsid w:val="00A5366C"/>
  </w:style>
  <w:style w:type="character" w:customStyle="1" w:styleId="eop">
    <w:name w:val="eop"/>
    <w:basedOn w:val="DefaultParagraphFont"/>
    <w:rsid w:val="00A5366C"/>
  </w:style>
  <w:style w:type="paragraph" w:styleId="EndnoteText">
    <w:name w:val="endnote text"/>
    <w:basedOn w:val="Normal"/>
    <w:link w:val="End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customStyle="1" w:styleId="Tableau">
    <w:name w:val="Tableau"/>
    <w:basedOn w:val="Normal"/>
    <w:link w:val="TableauCar"/>
    <w:rsid w:val="00A5366C"/>
    <w:pPr>
      <w:keepLines/>
      <w:spacing w:before="60" w:after="60" w:line="240" w:lineRule="auto"/>
      <w:jc w:val="center"/>
    </w:pPr>
    <w:rPr>
      <w:rFonts w:asciiTheme="minorHAnsi" w:eastAsia="Times New Roman" w:hAnsiTheme="minorHAnsi" w:cs="Times New Roman"/>
      <w:sz w:val="18"/>
      <w:szCs w:val="20"/>
      <w:lang w:eastAsia="fr-FR"/>
    </w:rPr>
  </w:style>
  <w:style w:type="character" w:customStyle="1" w:styleId="TableauCar">
    <w:name w:val="Tableau Car"/>
    <w:basedOn w:val="DefaultParagraphFont"/>
    <w:link w:val="Tableau"/>
    <w:rsid w:val="00A5366C"/>
    <w:rPr>
      <w:rFonts w:eastAsia="Times New Roman" w:cs="Times New Roman"/>
      <w:kern w:val="0"/>
      <w:sz w:val="18"/>
      <w:szCs w:val="20"/>
      <w:lang w:eastAsia="fr-FR"/>
      <w14:ligatures w14:val="none"/>
    </w:rPr>
  </w:style>
  <w:style w:type="paragraph" w:styleId="Revision">
    <w:name w:val="Revision"/>
    <w:hidden/>
    <w:uiPriority w:val="99"/>
    <w:semiHidden/>
    <w:rsid w:val="00A5366C"/>
    <w:pPr>
      <w:spacing w:after="0" w:line="240" w:lineRule="auto"/>
    </w:pPr>
    <w:rPr>
      <w:rFonts w:ascii="Arial" w:hAnsi="Arial"/>
      <w:kern w:val="0"/>
      <w:sz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table" w:customStyle="1" w:styleId="GridTable4-Accent111">
    <w:name w:val="Grid Table 4 - Accent 1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Standard">
    <w:name w:val="Standard"/>
    <w:rsid w:val="00A5366C"/>
    <w:pPr>
      <w:suppressAutoHyphens/>
      <w:autoSpaceDN w:val="0"/>
      <w:spacing w:after="0" w:line="276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bidi="en-US"/>
      <w14:ligatures w14:val="none"/>
    </w:rPr>
  </w:style>
  <w:style w:type="paragraph" w:customStyle="1" w:styleId="TableContents">
    <w:name w:val="Table Contents"/>
    <w:basedOn w:val="Standard"/>
    <w:rsid w:val="00A5366C"/>
    <w:pPr>
      <w:suppressLineNumbers/>
      <w:spacing w:before="28" w:after="28"/>
    </w:pPr>
    <w:rPr>
      <w:sz w:val="16"/>
    </w:rPr>
  </w:style>
  <w:style w:type="paragraph" w:customStyle="1" w:styleId="Sansinterligne1">
    <w:name w:val="Sans interligne1"/>
    <w:basedOn w:val="Standard"/>
    <w:rsid w:val="00A5366C"/>
  </w:style>
  <w:style w:type="character" w:styleId="PlaceholderText">
    <w:name w:val="Placeholder Text"/>
    <w:basedOn w:val="DefaultParagraphFont"/>
    <w:uiPriority w:val="99"/>
    <w:semiHidden/>
    <w:rsid w:val="00A5366C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53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366C"/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paragraph" w:customStyle="1" w:styleId="Sansinterligne2">
    <w:name w:val="Sans interligne2"/>
    <w:basedOn w:val="Standard"/>
    <w:rsid w:val="00A5366C"/>
  </w:style>
  <w:style w:type="numbering" w:customStyle="1" w:styleId="Numbering3">
    <w:name w:val="Numbering 3"/>
    <w:basedOn w:val="NoList"/>
    <w:rsid w:val="00A5366C"/>
    <w:pPr>
      <w:numPr>
        <w:numId w:val="9"/>
      </w:numPr>
    </w:pPr>
  </w:style>
  <w:style w:type="paragraph" w:customStyle="1" w:styleId="TableHeading">
    <w:name w:val="Table Heading"/>
    <w:basedOn w:val="TableContents"/>
    <w:rsid w:val="00A5366C"/>
    <w:pPr>
      <w:jc w:val="center"/>
    </w:pPr>
    <w:rPr>
      <w:b/>
      <w:bCs/>
    </w:rPr>
  </w:style>
  <w:style w:type="paragraph" w:customStyle="1" w:styleId="Heading">
    <w:name w:val="Heading"/>
    <w:basedOn w:val="Standard"/>
    <w:next w:val="Standard"/>
    <w:rsid w:val="00A5366C"/>
    <w:pPr>
      <w:spacing w:before="720" w:after="200"/>
    </w:pPr>
    <w:rPr>
      <w:caps/>
      <w:color w:val="4F81BD"/>
      <w:spacing w:val="10"/>
      <w:sz w:val="52"/>
      <w:szCs w:val="52"/>
    </w:rPr>
  </w:style>
  <w:style w:type="paragraph" w:customStyle="1" w:styleId="Sansinterligne3">
    <w:name w:val="Sans interligne3"/>
    <w:basedOn w:val="Standard"/>
    <w:rsid w:val="00A5366C"/>
  </w:style>
  <w:style w:type="character" w:styleId="Mention">
    <w:name w:val="Mention"/>
    <w:basedOn w:val="DefaultParagraphFont"/>
    <w:uiPriority w:val="99"/>
    <w:unhideWhenUsed/>
    <w:rsid w:val="00A5366C"/>
    <w:rPr>
      <w:color w:val="2B579A"/>
      <w:shd w:val="clear" w:color="auto" w:fill="E6E6E6"/>
    </w:rPr>
  </w:style>
  <w:style w:type="paragraph" w:customStyle="1" w:styleId="Default">
    <w:name w:val="Default"/>
    <w:rsid w:val="00A53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Titreniveau4">
    <w:name w:val="Titre niveau 4"/>
    <w:basedOn w:val="TBLTitre"/>
    <w:link w:val="Titreniveau4Car"/>
    <w:qFormat/>
    <w:rsid w:val="00D53522"/>
    <w:rPr>
      <w:b/>
      <w:bCs w:val="0"/>
    </w:rPr>
  </w:style>
  <w:style w:type="character" w:customStyle="1" w:styleId="Titreniveau4Car">
    <w:name w:val="Titre niveau 4 Car"/>
    <w:basedOn w:val="TBLTitreCar"/>
    <w:link w:val="Titreniveau4"/>
    <w:rsid w:val="00D53522"/>
    <w:rPr>
      <w:rFonts w:ascii="Arial" w:hAnsi="Arial"/>
      <w:b/>
      <w:bCs w:val="0"/>
      <w:color w:val="006AB2"/>
      <w:kern w:val="0"/>
      <w:u w:val="single"/>
      <w14:ligatures w14:val="none"/>
    </w:rPr>
  </w:style>
  <w:style w:type="character" w:customStyle="1" w:styleId="ui-provider">
    <w:name w:val="ui-provider"/>
    <w:basedOn w:val="DefaultParagraphFont"/>
    <w:rsid w:val="00B97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40E10-130D-4E6F-9927-452062B40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ca01e7-bd19-41f1-999c-e032ef5104c3"/>
    <ds:schemaRef ds:uri="1720d4e8-2b1e-4bd1-aad5-1b4debf9b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E18035-D855-4B9D-84BE-F4FECD4F5212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1720d4e8-2b1e-4bd1-aad5-1b4debf9b56d"/>
  </ds:schemaRefs>
</ds:datastoreItem>
</file>

<file path=customXml/itemProps3.xml><?xml version="1.0" encoding="utf-8"?>
<ds:datastoreItem xmlns:ds="http://schemas.openxmlformats.org/officeDocument/2006/customXml" ds:itemID="{F513ADC7-9278-BB46-944E-0D6A5D79F5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EE99D3-42B8-4786-85DA-2F3C5C8CD8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2000</TotalTime>
  <Pages>1</Pages>
  <Words>1302</Words>
  <Characters>7425</Characters>
  <Application>Microsoft Office Word</Application>
  <DocSecurity>4</DocSecurity>
  <Lines>61</Lines>
  <Paragraphs>17</Paragraphs>
  <ScaleCrop>false</ScaleCrop>
  <Company/>
  <LinksUpToDate>false</LinksUpToDate>
  <CharactersWithSpaces>8710</CharactersWithSpaces>
  <SharedDoc>false</SharedDoc>
  <HLinks>
    <vt:vector size="54" baseType="variant"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_Toc172709123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_Toc172709122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_Toc172709121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_Toc172709120</vt:lpwstr>
      </vt:variant>
      <vt:variant>
        <vt:i4>2031666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_Toc172709119</vt:lpwstr>
      </vt:variant>
      <vt:variant>
        <vt:i4>2031666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_Toc172709118</vt:lpwstr>
      </vt:variant>
      <vt:variant>
        <vt:i4>2031666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_Toc172709117</vt:lpwstr>
      </vt:variant>
      <vt:variant>
        <vt:i4>2031666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_Toc172709116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_Toc172709115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Bonche</dc:creator>
  <cp:keywords/>
  <dc:description/>
  <cp:lastModifiedBy>Elodie FALCIONI (EXT)</cp:lastModifiedBy>
  <cp:revision>626</cp:revision>
  <cp:lastPrinted>2023-09-17T22:00:00Z</cp:lastPrinted>
  <dcterms:created xsi:type="dcterms:W3CDTF">2023-09-17T22:00:00Z</dcterms:created>
  <dcterms:modified xsi:type="dcterms:W3CDTF">2024-07-24T09:53:00Z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  <property fmtid="{D5CDD505-2E9C-101B-9397-08002B2CF9AE}" pid="3" name="Marché">
    <vt:lpwstr/>
  </property>
  <property fmtid="{D5CDD505-2E9C-101B-9397-08002B2CF9AE}" pid="4" name="Projet">
    <vt:lpwstr/>
  </property>
  <property fmtid="{D5CDD505-2E9C-101B-9397-08002B2CF9AE}" pid="5" name="Type de document ANS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 du document">
    <vt:lpwstr/>
  </property>
  <property fmtid="{D5CDD505-2E9C-101B-9397-08002B2CF9AE}" pid="9" name="Prestataire(s)">
    <vt:lpwstr/>
  </property>
  <property fmtid="{D5CDD505-2E9C-101B-9397-08002B2CF9AE}" pid="10" name="Classification">
    <vt:lpwstr/>
  </property>
  <property fmtid="{D5CDD505-2E9C-101B-9397-08002B2CF9AE}" pid="11" name="Version Applicative0">
    <vt:lpwstr/>
  </property>
  <property fmtid="{D5CDD505-2E9C-101B-9397-08002B2CF9AE}" pid="12" name="Catégorie Documentaire">
    <vt:lpwstr/>
  </property>
  <property fmtid="{D5CDD505-2E9C-101B-9397-08002B2CF9AE}" pid="13" name="Sort Final (Archivage)1">
    <vt:lpwstr/>
  </property>
</Properties>
</file>